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39" w:rsidRDefault="00E43A60"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359.7pt;margin-top:307.2pt;width:21.75pt;height:24.75pt;z-index:251667456" fillcolor="red"/>
        </w:pict>
      </w:r>
      <w:r>
        <w:rPr>
          <w:noProof/>
          <w:lang w:eastAsia="ru-RU"/>
        </w:rPr>
        <w:pict>
          <v:shape id="_x0000_s1031" type="#_x0000_t12" style="position:absolute;margin-left:359.7pt;margin-top:64.6pt;width:21.75pt;height:24.75pt;z-index:251666432" fillcolor="red"/>
        </w:pict>
      </w:r>
      <w:r>
        <w:rPr>
          <w:noProof/>
          <w:lang w:eastAsia="ru-RU"/>
        </w:rPr>
        <w:pict>
          <v:oval id="_x0000_s1030" style="position:absolute;margin-left:144.45pt;margin-top:347.85pt;width:189pt;height:65.85pt;z-index:251665408" fillcolor="yellow">
            <v:textbox>
              <w:txbxContent>
                <w:p w:rsidR="006467FC" w:rsidRPr="006467FC" w:rsidRDefault="006467FC" w:rsidP="006467FC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6467FC">
                    <w:rPr>
                      <w:rFonts w:ascii="Arial Black" w:hAnsi="Arial Black"/>
                      <w:color w:val="FF0000"/>
                    </w:rPr>
                    <w:t>Компенсирующие груп</w:t>
                  </w:r>
                  <w:r>
                    <w:rPr>
                      <w:rFonts w:ascii="Arial Black" w:hAnsi="Arial Black"/>
                      <w:color w:val="FF0000"/>
                    </w:rPr>
                    <w:t>п</w:t>
                  </w:r>
                  <w:r w:rsidRPr="006467FC">
                    <w:rPr>
                      <w:rFonts w:ascii="Arial Black" w:hAnsi="Arial Black"/>
                      <w:color w:val="FF0000"/>
                    </w:rPr>
                    <w:t>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139.95pt;margin-top:158.1pt;width:193.5pt;height:62.1pt;z-index:251664384" fillcolor="yellow">
            <v:textbox>
              <w:txbxContent>
                <w:p w:rsidR="006467FC" w:rsidRPr="006467FC" w:rsidRDefault="006467FC" w:rsidP="006467F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00"/>
                    </w:rPr>
                  </w:pPr>
                  <w:proofErr w:type="spellStart"/>
                  <w:r w:rsidRPr="006467FC">
                    <w:rPr>
                      <w:rFonts w:ascii="Arial Black" w:hAnsi="Arial Black"/>
                      <w:color w:val="FF0000"/>
                    </w:rPr>
                    <w:t>Общеразвивающие</w:t>
                  </w:r>
                  <w:proofErr w:type="spellEnd"/>
                  <w:r w:rsidRPr="006467FC">
                    <w:rPr>
                      <w:rFonts w:ascii="Arial Black" w:hAnsi="Arial Black"/>
                      <w:color w:val="FF0000"/>
                    </w:rPr>
                    <w:t xml:space="preserve"> группы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8" type="#_x0000_t70" style="position:absolute;margin-left:306.45pt;margin-top:313.35pt;width:38.25pt;height:160.35pt;z-index:251663360" fillcolor="yellow">
            <v:textbox style="layout-flow:vertical-ideographic"/>
          </v:shape>
        </w:pict>
      </w:r>
      <w:r>
        <w:rPr>
          <w:noProof/>
          <w:lang w:eastAsia="ru-RU"/>
        </w:rPr>
        <w:pict>
          <v:shape id="_x0000_s1027" type="#_x0000_t70" style="position:absolute;margin-left:306.45pt;margin-top:68.7pt;width:38.25pt;height:238.5pt;z-index:251662336" fillcolor="yellow">
            <v:textbox style="layout-flow:vertical-ideographic"/>
          </v:shape>
        </w:pict>
      </w:r>
      <w:bookmarkStart w:id="0" w:name="_GoBack"/>
      <w:r w:rsidR="00AC710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648970</wp:posOffset>
            </wp:positionV>
            <wp:extent cx="8048625" cy="5648325"/>
            <wp:effectExtent l="0" t="0" r="0" b="9525"/>
            <wp:wrapNone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bookmarkEnd w:id="0"/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76.2pt;margin-top:-20.7pt;width:691.5pt;height:85.3pt;z-index:251660288;mso-position-horizontal-relative:text;mso-position-vertical-relative:text" fillcolor="#7030a0" strokecolor="#943634 [2405]">
            <v:fill color2="#099"/>
            <v:shadow on="t" color="silver" opacity="52429f" offset="3pt,3pt"/>
            <v:textpath style="font-family:&quot;Times New Roman&quot;;v-text-kern:t" trim="t" fitpath="t" xscale="f" string="Рейтинг групп по сбору макулатуры"/>
          </v:shape>
        </w:pict>
      </w:r>
      <w:r w:rsidR="00F16D8A">
        <w:rPr>
          <w:noProof/>
          <w:lang w:eastAsia="ru-RU"/>
        </w:rPr>
        <w:drawing>
          <wp:inline distT="0" distB="0" distL="0" distR="0">
            <wp:extent cx="10172700" cy="7054850"/>
            <wp:effectExtent l="19050" t="0" r="0" b="0"/>
            <wp:docPr id="1" name="Рисунок 0" descr="sbor-makalatur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or-makalaturi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70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839" w:rsidSect="00FF5227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6D8A"/>
    <w:rsid w:val="00282792"/>
    <w:rsid w:val="00327ABF"/>
    <w:rsid w:val="003B765A"/>
    <w:rsid w:val="00411B62"/>
    <w:rsid w:val="00412F12"/>
    <w:rsid w:val="0044612F"/>
    <w:rsid w:val="00524839"/>
    <w:rsid w:val="006467FC"/>
    <w:rsid w:val="00A3242F"/>
    <w:rsid w:val="00A85934"/>
    <w:rsid w:val="00AC7103"/>
    <w:rsid w:val="00B644F0"/>
    <w:rsid w:val="00E12B28"/>
    <w:rsid w:val="00E43339"/>
    <w:rsid w:val="00E43A60"/>
    <w:rsid w:val="00F16D8A"/>
    <w:rsid w:val="00FF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red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2F8677-8A99-43DD-AE8D-E802C08A722B}" type="doc">
      <dgm:prSet loTypeId="urn:microsoft.com/office/officeart/2005/8/layout/pyramid2" loCatId="list" qsTypeId="urn:microsoft.com/office/officeart/2005/8/quickstyle/simple1" qsCatId="simple" csTypeId="urn:microsoft.com/office/officeart/2005/8/colors/colorful2" csCatId="colorful" phldr="1"/>
      <dgm:spPr/>
    </dgm:pt>
    <dgm:pt modelId="{57675BF5-DD85-4A40-AED4-134102EA6179}">
      <dgm:prSet phldrT="[Текст]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1 место -  7 группа,86,3 кг</a:t>
          </a:r>
        </a:p>
      </dgm:t>
    </dgm:pt>
    <dgm:pt modelId="{FEE52DA0-793F-4D04-B3E3-ADD3F6BE2499}" type="parTrans" cxnId="{79B03BBF-F8B8-4A1F-8592-49E5EAA8520D}">
      <dgm:prSet/>
      <dgm:spPr/>
      <dgm:t>
        <a:bodyPr/>
        <a:lstStyle/>
        <a:p>
          <a:endParaRPr lang="ru-RU"/>
        </a:p>
      </dgm:t>
    </dgm:pt>
    <dgm:pt modelId="{6664ABED-E163-45FD-AB42-8AEA0D46F13E}" type="sibTrans" cxnId="{79B03BBF-F8B8-4A1F-8592-49E5EAA8520D}">
      <dgm:prSet/>
      <dgm:spPr/>
      <dgm:t>
        <a:bodyPr/>
        <a:lstStyle/>
        <a:p>
          <a:endParaRPr lang="ru-RU"/>
        </a:p>
      </dgm:t>
    </dgm:pt>
    <dgm:pt modelId="{64DED8DC-8A15-409F-89BC-9E258FD4F1A3}">
      <dgm:prSet phldrT="[Текст]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2 место - 2 группа,58,5 кг</a:t>
          </a:r>
        </a:p>
      </dgm:t>
    </dgm:pt>
    <dgm:pt modelId="{D8B03076-3AFF-40D6-B025-8B4B269256F1}" type="parTrans" cxnId="{FBCDE357-89C4-4AF3-ABC9-4768EDB0ABEB}">
      <dgm:prSet/>
      <dgm:spPr/>
      <dgm:t>
        <a:bodyPr/>
        <a:lstStyle/>
        <a:p>
          <a:endParaRPr lang="ru-RU"/>
        </a:p>
      </dgm:t>
    </dgm:pt>
    <dgm:pt modelId="{520DC5CD-11CB-45BF-BE49-B88EAC3B3182}" type="sibTrans" cxnId="{FBCDE357-89C4-4AF3-ABC9-4768EDB0ABEB}">
      <dgm:prSet/>
      <dgm:spPr/>
      <dgm:t>
        <a:bodyPr/>
        <a:lstStyle/>
        <a:p>
          <a:endParaRPr lang="ru-RU"/>
        </a:p>
      </dgm:t>
    </dgm:pt>
    <dgm:pt modelId="{36EC8D94-4E8A-4B78-89D4-C3517CF6379E}">
      <dgm:prSet phldrT="[Текст]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3 место - 11 группа,50,5 кг</a:t>
          </a:r>
        </a:p>
      </dgm:t>
    </dgm:pt>
    <dgm:pt modelId="{5D098919-FF18-4450-BB25-CD49E9A34E0E}" type="parTrans" cxnId="{DA2E1617-418D-4560-AAEF-0641AD445E8D}">
      <dgm:prSet/>
      <dgm:spPr/>
      <dgm:t>
        <a:bodyPr/>
        <a:lstStyle/>
        <a:p>
          <a:endParaRPr lang="ru-RU"/>
        </a:p>
      </dgm:t>
    </dgm:pt>
    <dgm:pt modelId="{1E08C145-B6E6-4090-A0EA-85CD70BC2BA7}" type="sibTrans" cxnId="{DA2E1617-418D-4560-AAEF-0641AD445E8D}">
      <dgm:prSet/>
      <dgm:spPr/>
      <dgm:t>
        <a:bodyPr/>
        <a:lstStyle/>
        <a:p>
          <a:endParaRPr lang="ru-RU"/>
        </a:p>
      </dgm:t>
    </dgm:pt>
    <dgm:pt modelId="{6CEDBF84-5316-47B6-8FB3-AAD8DB27FB6B}">
      <dgm:prSet phldrT="[Текст]"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5 место -   8 группа,16,5кг</a:t>
          </a:r>
        </a:p>
      </dgm:t>
    </dgm:pt>
    <dgm:pt modelId="{4CE2C96A-47D1-43D9-8050-DFE6BE19D71E}" type="parTrans" cxnId="{590729D4-239A-4AAE-B634-98F8C9E5EB88}">
      <dgm:prSet/>
      <dgm:spPr/>
      <dgm:t>
        <a:bodyPr/>
        <a:lstStyle/>
        <a:p>
          <a:endParaRPr lang="ru-RU"/>
        </a:p>
      </dgm:t>
    </dgm:pt>
    <dgm:pt modelId="{1DC82462-7E36-4889-B4A8-4B911130E609}" type="sibTrans" cxnId="{590729D4-239A-4AAE-B634-98F8C9E5EB88}">
      <dgm:prSet/>
      <dgm:spPr/>
      <dgm:t>
        <a:bodyPr/>
        <a:lstStyle/>
        <a:p>
          <a:endParaRPr lang="ru-RU"/>
        </a:p>
      </dgm:t>
    </dgm:pt>
    <dgm:pt modelId="{B872AD52-6F4B-43AF-93A9-E51C5FE83E56}">
      <dgm:prSet phldrT="[Текст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4 место - 12 группа,37кг</a:t>
          </a:r>
        </a:p>
      </dgm:t>
    </dgm:pt>
    <dgm:pt modelId="{22E97E41-977C-48A9-9FBE-6E830FDE8400}" type="parTrans" cxnId="{92E54525-B0F5-4376-BAB6-1697A8C96221}">
      <dgm:prSet/>
      <dgm:spPr/>
      <dgm:t>
        <a:bodyPr/>
        <a:lstStyle/>
        <a:p>
          <a:endParaRPr lang="ru-RU"/>
        </a:p>
      </dgm:t>
    </dgm:pt>
    <dgm:pt modelId="{09A84C11-6FC8-4030-8554-17E987B97E9D}" type="sibTrans" cxnId="{92E54525-B0F5-4376-BAB6-1697A8C96221}">
      <dgm:prSet/>
      <dgm:spPr/>
      <dgm:t>
        <a:bodyPr/>
        <a:lstStyle/>
        <a:p>
          <a:endParaRPr lang="ru-RU"/>
        </a:p>
      </dgm:t>
    </dgm:pt>
    <dgm:pt modelId="{DA610320-48B5-46A7-91A7-F0FDC7429817}">
      <dgm:prSet phldrT="[Текст]"/>
      <dgm:spPr>
        <a:solidFill>
          <a:schemeClr val="bg2">
            <a:lumMod val="75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5 место -   1 группа,36,7 кг</a:t>
          </a:r>
        </a:p>
      </dgm:t>
    </dgm:pt>
    <dgm:pt modelId="{ABE8504B-DC17-49DC-B650-09C5B58C591E}" type="parTrans" cxnId="{A83D2495-0196-4E07-B89C-20B2B88EB5D5}">
      <dgm:prSet/>
      <dgm:spPr/>
      <dgm:t>
        <a:bodyPr/>
        <a:lstStyle/>
        <a:p>
          <a:endParaRPr lang="ru-RU"/>
        </a:p>
      </dgm:t>
    </dgm:pt>
    <dgm:pt modelId="{FD9A98CC-73FE-43CE-925B-0258F5393BD2}" type="sibTrans" cxnId="{A83D2495-0196-4E07-B89C-20B2B88EB5D5}">
      <dgm:prSet/>
      <dgm:spPr/>
      <dgm:t>
        <a:bodyPr/>
        <a:lstStyle/>
        <a:p>
          <a:endParaRPr lang="ru-RU"/>
        </a:p>
      </dgm:t>
    </dgm:pt>
    <dgm:pt modelId="{6C9D25BE-3F71-4D05-9731-5E0D317E6922}">
      <dgm:prSet phldrT="[Текст]"/>
      <dgm:spPr>
        <a:solidFill>
          <a:schemeClr val="tx1">
            <a:lumMod val="50000"/>
            <a:lumOff val="50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6 место -   6 группа,27,5кг</a:t>
          </a:r>
        </a:p>
      </dgm:t>
    </dgm:pt>
    <dgm:pt modelId="{0BEE01AE-7370-47D4-9ACC-9EA8BE6668DE}" type="parTrans" cxnId="{14018DF0-568F-4338-8DD4-7B47F345B4CA}">
      <dgm:prSet/>
      <dgm:spPr/>
      <dgm:t>
        <a:bodyPr/>
        <a:lstStyle/>
        <a:p>
          <a:endParaRPr lang="ru-RU"/>
        </a:p>
      </dgm:t>
    </dgm:pt>
    <dgm:pt modelId="{FC55880D-0165-451E-8C04-B7A4B8C2D08F}" type="sibTrans" cxnId="{14018DF0-568F-4338-8DD4-7B47F345B4CA}">
      <dgm:prSet/>
      <dgm:spPr/>
      <dgm:t>
        <a:bodyPr/>
        <a:lstStyle/>
        <a:p>
          <a:endParaRPr lang="ru-RU"/>
        </a:p>
      </dgm:t>
    </dgm:pt>
    <dgm:pt modelId="{338236E4-9FA5-4422-B34B-D9B5DA112BBA}">
      <dgm:prSet phldrT="[Текст]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7 место - 4 группа,10,5 кг</a:t>
          </a:r>
        </a:p>
      </dgm:t>
    </dgm:pt>
    <dgm:pt modelId="{4820600B-9E64-4E28-A961-428018A96DBB}" type="parTrans" cxnId="{108F48D0-31F2-42B0-AB01-853795215602}">
      <dgm:prSet/>
      <dgm:spPr/>
      <dgm:t>
        <a:bodyPr/>
        <a:lstStyle/>
        <a:p>
          <a:endParaRPr lang="ru-RU"/>
        </a:p>
      </dgm:t>
    </dgm:pt>
    <dgm:pt modelId="{0417B8FE-8B6F-4DF0-9073-F0EB1691BBE8}" type="sibTrans" cxnId="{108F48D0-31F2-42B0-AB01-853795215602}">
      <dgm:prSet/>
      <dgm:spPr/>
      <dgm:t>
        <a:bodyPr/>
        <a:lstStyle/>
        <a:p>
          <a:endParaRPr lang="ru-RU"/>
        </a:p>
      </dgm:t>
    </dgm:pt>
    <dgm:pt modelId="{FD7A1D90-B475-40DD-97D7-0758596AD830}">
      <dgm:prSet phldrT="[Текст]"/>
      <dgm:spPr>
        <a:solidFill>
          <a:schemeClr val="tx2">
            <a:lumMod val="20000"/>
            <a:lumOff val="80000"/>
            <a:alpha val="90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1 место - 9 группа,87,5кг</a:t>
          </a:r>
        </a:p>
      </dgm:t>
    </dgm:pt>
    <dgm:pt modelId="{1E6A9F79-39C8-40A5-9261-5777BFA186BF}" type="parTrans" cxnId="{5285BDD3-25F8-46C4-B7FC-585B3067B5AA}">
      <dgm:prSet/>
      <dgm:spPr/>
      <dgm:t>
        <a:bodyPr/>
        <a:lstStyle/>
        <a:p>
          <a:endParaRPr lang="ru-RU"/>
        </a:p>
      </dgm:t>
    </dgm:pt>
    <dgm:pt modelId="{52607418-D293-478F-9EE6-A1785BFF8927}" type="sibTrans" cxnId="{5285BDD3-25F8-46C4-B7FC-585B3067B5AA}">
      <dgm:prSet/>
      <dgm:spPr/>
      <dgm:t>
        <a:bodyPr/>
        <a:lstStyle/>
        <a:p>
          <a:endParaRPr lang="ru-RU"/>
        </a:p>
      </dgm:t>
    </dgm:pt>
    <dgm:pt modelId="{F9BEDAAE-10AB-4DEA-97BD-55DC5C16805A}">
      <dgm:prSet phldrT="[Текст]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2 место -  5 группа, 41,5кг</a:t>
          </a:r>
        </a:p>
      </dgm:t>
    </dgm:pt>
    <dgm:pt modelId="{12B71668-E996-44B5-BA71-0477C82E131C}" type="parTrans" cxnId="{D7DAA33A-4DAE-4939-9A7C-318FF0AD14F6}">
      <dgm:prSet/>
      <dgm:spPr/>
      <dgm:t>
        <a:bodyPr/>
        <a:lstStyle/>
        <a:p>
          <a:endParaRPr lang="ru-RU"/>
        </a:p>
      </dgm:t>
    </dgm:pt>
    <dgm:pt modelId="{818141A8-2F51-4C59-AF0C-83F546D06DF2}" type="sibTrans" cxnId="{D7DAA33A-4DAE-4939-9A7C-318FF0AD14F6}">
      <dgm:prSet/>
      <dgm:spPr/>
      <dgm:t>
        <a:bodyPr/>
        <a:lstStyle/>
        <a:p>
          <a:endParaRPr lang="ru-RU"/>
        </a:p>
      </dgm:t>
    </dgm:pt>
    <dgm:pt modelId="{7D1CC436-6C1E-4376-9704-BBBFD34651D2}">
      <dgm:prSet phldrT="[Текст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3 место -  3 группа, 42кг</a:t>
          </a:r>
        </a:p>
      </dgm:t>
    </dgm:pt>
    <dgm:pt modelId="{DA6EC219-881B-48E9-A0D5-E5846BD3C6DE}" type="parTrans" cxnId="{11EB27FE-FAB0-46C8-BB32-7D490266E3F8}">
      <dgm:prSet/>
      <dgm:spPr/>
      <dgm:t>
        <a:bodyPr/>
        <a:lstStyle/>
        <a:p>
          <a:endParaRPr lang="ru-RU"/>
        </a:p>
      </dgm:t>
    </dgm:pt>
    <dgm:pt modelId="{5992B360-653F-4951-917B-1F9BAFD040FE}" type="sibTrans" cxnId="{11EB27FE-FAB0-46C8-BB32-7D490266E3F8}">
      <dgm:prSet/>
      <dgm:spPr/>
      <dgm:t>
        <a:bodyPr/>
        <a:lstStyle/>
        <a:p>
          <a:endParaRPr lang="ru-RU"/>
        </a:p>
      </dgm:t>
    </dgm:pt>
    <dgm:pt modelId="{849E3C54-63A4-47A5-9349-CE4442F70530}">
      <dgm:prSet phldrT="[Текст]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ru-RU" b="1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4 место -  10 группа, 18,5 кг</a:t>
          </a:r>
        </a:p>
      </dgm:t>
    </dgm:pt>
    <dgm:pt modelId="{A718BAB9-A61B-4FD7-8DFD-442E53938598}" type="parTrans" cxnId="{E293E5EE-697C-440C-89C4-84F5805DEE84}">
      <dgm:prSet/>
      <dgm:spPr/>
      <dgm:t>
        <a:bodyPr/>
        <a:lstStyle/>
        <a:p>
          <a:endParaRPr lang="ru-RU"/>
        </a:p>
      </dgm:t>
    </dgm:pt>
    <dgm:pt modelId="{1CD533FD-A2F9-4375-9D78-BFC697FECDAC}" type="sibTrans" cxnId="{E293E5EE-697C-440C-89C4-84F5805DEE84}">
      <dgm:prSet/>
      <dgm:spPr/>
      <dgm:t>
        <a:bodyPr/>
        <a:lstStyle/>
        <a:p>
          <a:endParaRPr lang="ru-RU"/>
        </a:p>
      </dgm:t>
    </dgm:pt>
    <dgm:pt modelId="{51B3232D-4E91-497A-9281-43373BB36CC8}" type="pres">
      <dgm:prSet presAssocID="{A22F8677-8A99-43DD-AE8D-E802C08A722B}" presName="compositeShape" presStyleCnt="0">
        <dgm:presLayoutVars>
          <dgm:dir/>
          <dgm:resizeHandles/>
        </dgm:presLayoutVars>
      </dgm:prSet>
      <dgm:spPr/>
    </dgm:pt>
    <dgm:pt modelId="{FE984CAE-F6B5-4BE8-8B9F-09009F205AD6}" type="pres">
      <dgm:prSet presAssocID="{A22F8677-8A99-43DD-AE8D-E802C08A722B}" presName="pyramid" presStyleLbl="node1" presStyleIdx="0" presStyleCnt="1" custLinFactNeighborX="2104" custLinFactNeighborY="-11467"/>
      <dgm:spPr/>
    </dgm:pt>
    <dgm:pt modelId="{55DC5766-A36D-4351-BBE8-D4F8B3F54AA0}" type="pres">
      <dgm:prSet presAssocID="{A22F8677-8A99-43DD-AE8D-E802C08A722B}" presName="theList" presStyleCnt="0"/>
      <dgm:spPr/>
    </dgm:pt>
    <dgm:pt modelId="{535C3726-1CB0-430B-AA1B-AA1703B42E2A}" type="pres">
      <dgm:prSet presAssocID="{57675BF5-DD85-4A40-AED4-134102EA6179}" presName="aNode" presStyleLbl="fgAcc1" presStyleIdx="0" presStyleCnt="12" custLinFactY="-100000" custLinFactNeighborX="519" custLinFactNeighborY="-1118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4980EE-0164-462D-9F6B-36ECA3000E45}" type="pres">
      <dgm:prSet presAssocID="{57675BF5-DD85-4A40-AED4-134102EA6179}" presName="aSpace" presStyleCnt="0"/>
      <dgm:spPr/>
    </dgm:pt>
    <dgm:pt modelId="{EF20B1C3-6FD5-4FD0-9C3C-BDE391660693}" type="pres">
      <dgm:prSet presAssocID="{64DED8DC-8A15-409F-89BC-9E258FD4F1A3}" presName="aNode" presStyleLbl="fgAcc1" presStyleIdx="1" presStyleCnt="12" custLinFactY="-78685" custLinFactNeighborX="51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2FE765-346F-4739-AAAB-70DE46C659D3}" type="pres">
      <dgm:prSet presAssocID="{64DED8DC-8A15-409F-89BC-9E258FD4F1A3}" presName="aSpace" presStyleCnt="0"/>
      <dgm:spPr/>
    </dgm:pt>
    <dgm:pt modelId="{024E9CB3-8311-40D5-8049-C22808EF1FE0}" type="pres">
      <dgm:prSet presAssocID="{36EC8D94-4E8A-4B78-89D4-C3517CF6379E}" presName="aNode" presStyleLbl="fgAcc1" presStyleIdx="2" presStyleCnt="12" custLinFactY="-50190" custLinFactNeighborX="25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DC30A-0B40-4F9E-8D5A-B9D9499E7A67}" type="pres">
      <dgm:prSet presAssocID="{36EC8D94-4E8A-4B78-89D4-C3517CF6379E}" presName="aSpace" presStyleCnt="0"/>
      <dgm:spPr/>
    </dgm:pt>
    <dgm:pt modelId="{F295C694-60A1-4B29-9FA0-26667A59F16D}" type="pres">
      <dgm:prSet presAssocID="{B872AD52-6F4B-43AF-93A9-E51C5FE83E56}" presName="aNode" presStyleLbl="fgAcc1" presStyleIdx="3" presStyleCnt="12" custLinFactY="-33093" custLinFactNeighborX="25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2C7351-8FF8-4723-A937-9182B91E0909}" type="pres">
      <dgm:prSet presAssocID="{B872AD52-6F4B-43AF-93A9-E51C5FE83E56}" presName="aSpace" presStyleCnt="0"/>
      <dgm:spPr/>
    </dgm:pt>
    <dgm:pt modelId="{18AE1525-7081-479E-BC6F-3DB5B8A65194}" type="pres">
      <dgm:prSet presAssocID="{DA610320-48B5-46A7-91A7-F0FDC7429817}" presName="aNode" presStyleLbl="fgAcc1" presStyleIdx="4" presStyleCnt="12" custLinFactY="-2454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B49DF9-3658-4390-B6F7-5FDB0183FE15}" type="pres">
      <dgm:prSet presAssocID="{DA610320-48B5-46A7-91A7-F0FDC7429817}" presName="aSpace" presStyleCnt="0"/>
      <dgm:spPr/>
    </dgm:pt>
    <dgm:pt modelId="{D5EDEA4B-9BFD-4945-894A-77AFF08389A7}" type="pres">
      <dgm:prSet presAssocID="{6C9D25BE-3F71-4D05-9731-5E0D317E6922}" presName="aNode" presStyleLbl="fgAcc1" presStyleIdx="5" presStyleCnt="12" custLinFactY="-1314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C8F288-532B-447D-AD5E-6479DBCACA32}" type="pres">
      <dgm:prSet presAssocID="{6C9D25BE-3F71-4D05-9731-5E0D317E6922}" presName="aSpace" presStyleCnt="0"/>
      <dgm:spPr/>
    </dgm:pt>
    <dgm:pt modelId="{6D1E9E2F-5C28-4434-BA2F-2FBEEB5D76F1}" type="pres">
      <dgm:prSet presAssocID="{338236E4-9FA5-4422-B34B-D9B5DA112BBA}" presName="aNode" presStyleLbl="fgAcc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045191-B468-4C11-A879-2085F999D6CD}" type="pres">
      <dgm:prSet presAssocID="{338236E4-9FA5-4422-B34B-D9B5DA112BBA}" presName="aSpace" presStyleCnt="0"/>
      <dgm:spPr/>
    </dgm:pt>
    <dgm:pt modelId="{45069159-5104-4C9A-8AAE-D0547A3E01A6}" type="pres">
      <dgm:prSet presAssocID="{FD7A1D90-B475-40DD-97D7-0758596AD830}" presName="aNode" presStyleLbl="fgAcc1" presStyleIdx="7" presStyleCnt="12" custLinFactNeighborY="911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A5F6E6-AFAA-43BB-A140-B6856127000A}" type="pres">
      <dgm:prSet presAssocID="{FD7A1D90-B475-40DD-97D7-0758596AD830}" presName="aSpace" presStyleCnt="0"/>
      <dgm:spPr/>
    </dgm:pt>
    <dgm:pt modelId="{ECF5B193-FD50-4DBB-ACAB-203BB3F73E2A}" type="pres">
      <dgm:prSet presAssocID="{F9BEDAAE-10AB-4DEA-97BD-55DC5C16805A}" presName="aNode" presStyleLbl="fgAcc1" presStyleIdx="8" presStyleCnt="12" custAng="0" custLinFactY="10296" custLinFactNeighborX="-25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9FD1E5-26DF-464A-AFC4-AEF7EC9D1F26}" type="pres">
      <dgm:prSet presAssocID="{F9BEDAAE-10AB-4DEA-97BD-55DC5C16805A}" presName="aSpace" presStyleCnt="0"/>
      <dgm:spPr/>
    </dgm:pt>
    <dgm:pt modelId="{B9D7079E-8CE8-4B0F-B18F-7C0C65A478E0}" type="pres">
      <dgm:prSet presAssocID="{7D1CC436-6C1E-4376-9704-BBBFD34651D2}" presName="aNode" presStyleLbl="fgAcc1" presStyleIdx="9" presStyleCnt="12" custLinFactY="31362" custLinFactNeighborX="-19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07DFD1-08CF-4455-A697-B115119804C6}" type="pres">
      <dgm:prSet presAssocID="{7D1CC436-6C1E-4376-9704-BBBFD34651D2}" presName="aSpace" presStyleCnt="0"/>
      <dgm:spPr/>
    </dgm:pt>
    <dgm:pt modelId="{7CB768CC-81E2-4C0A-9DDF-DC7270B2A070}" type="pres">
      <dgm:prSet presAssocID="{849E3C54-63A4-47A5-9349-CE4442F70530}" presName="aNode" presStyleLbl="fgAcc1" presStyleIdx="10" presStyleCnt="12" custLinFactY="53039" custLinFactNeighborX="259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357A9E-D90C-489B-921C-3CBAF535682B}" type="pres">
      <dgm:prSet presAssocID="{849E3C54-63A4-47A5-9349-CE4442F70530}" presName="aSpace" presStyleCnt="0"/>
      <dgm:spPr/>
    </dgm:pt>
    <dgm:pt modelId="{B146A833-281F-4E17-A022-C5D441C98953}" type="pres">
      <dgm:prSet presAssocID="{6CEDBF84-5316-47B6-8FB3-AAD8DB27FB6B}" presName="aNode" presStyleLbl="fgAcc1" presStyleIdx="11" presStyleCnt="12" custLinFactY="81549" custLinFactNeighborX="13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FDF2BB-0EA9-40C0-AF2D-F77CC307173A}" type="pres">
      <dgm:prSet presAssocID="{6CEDBF84-5316-47B6-8FB3-AAD8DB27FB6B}" presName="aSpace" presStyleCnt="0"/>
      <dgm:spPr/>
    </dgm:pt>
  </dgm:ptLst>
  <dgm:cxnLst>
    <dgm:cxn modelId="{FCE3DCAF-1E4A-495E-B062-CF1716D4657F}" type="presOf" srcId="{B872AD52-6F4B-43AF-93A9-E51C5FE83E56}" destId="{F295C694-60A1-4B29-9FA0-26667A59F16D}" srcOrd="0" destOrd="0" presId="urn:microsoft.com/office/officeart/2005/8/layout/pyramid2"/>
    <dgm:cxn modelId="{1CB53975-F101-424D-9AC0-62DEAB10D866}" type="presOf" srcId="{F9BEDAAE-10AB-4DEA-97BD-55DC5C16805A}" destId="{ECF5B193-FD50-4DBB-ACAB-203BB3F73E2A}" srcOrd="0" destOrd="0" presId="urn:microsoft.com/office/officeart/2005/8/layout/pyramid2"/>
    <dgm:cxn modelId="{DA2E1617-418D-4560-AAEF-0641AD445E8D}" srcId="{A22F8677-8A99-43DD-AE8D-E802C08A722B}" destId="{36EC8D94-4E8A-4B78-89D4-C3517CF6379E}" srcOrd="2" destOrd="0" parTransId="{5D098919-FF18-4450-BB25-CD49E9A34E0E}" sibTransId="{1E08C145-B6E6-4090-A0EA-85CD70BC2BA7}"/>
    <dgm:cxn modelId="{F1EE93A1-E64C-43FE-A6F0-AE923FF730C8}" type="presOf" srcId="{6C9D25BE-3F71-4D05-9731-5E0D317E6922}" destId="{D5EDEA4B-9BFD-4945-894A-77AFF08389A7}" srcOrd="0" destOrd="0" presId="urn:microsoft.com/office/officeart/2005/8/layout/pyramid2"/>
    <dgm:cxn modelId="{4F8BD6C4-C1CE-4C1F-8E89-1D7142A81AF0}" type="presOf" srcId="{57675BF5-DD85-4A40-AED4-134102EA6179}" destId="{535C3726-1CB0-430B-AA1B-AA1703B42E2A}" srcOrd="0" destOrd="0" presId="urn:microsoft.com/office/officeart/2005/8/layout/pyramid2"/>
    <dgm:cxn modelId="{2ABB7741-E7A1-4F91-9E73-E058590AC59A}" type="presOf" srcId="{DA610320-48B5-46A7-91A7-F0FDC7429817}" destId="{18AE1525-7081-479E-BC6F-3DB5B8A65194}" srcOrd="0" destOrd="0" presId="urn:microsoft.com/office/officeart/2005/8/layout/pyramid2"/>
    <dgm:cxn modelId="{FBCDE357-89C4-4AF3-ABC9-4768EDB0ABEB}" srcId="{A22F8677-8A99-43DD-AE8D-E802C08A722B}" destId="{64DED8DC-8A15-409F-89BC-9E258FD4F1A3}" srcOrd="1" destOrd="0" parTransId="{D8B03076-3AFF-40D6-B025-8B4B269256F1}" sibTransId="{520DC5CD-11CB-45BF-BE49-B88EAC3B3182}"/>
    <dgm:cxn modelId="{92E54525-B0F5-4376-BAB6-1697A8C96221}" srcId="{A22F8677-8A99-43DD-AE8D-E802C08A722B}" destId="{B872AD52-6F4B-43AF-93A9-E51C5FE83E56}" srcOrd="3" destOrd="0" parTransId="{22E97E41-977C-48A9-9FBE-6E830FDE8400}" sibTransId="{09A84C11-6FC8-4030-8554-17E987B97E9D}"/>
    <dgm:cxn modelId="{0ED90E38-623B-401B-8DE7-6CB753C597B3}" type="presOf" srcId="{64DED8DC-8A15-409F-89BC-9E258FD4F1A3}" destId="{EF20B1C3-6FD5-4FD0-9C3C-BDE391660693}" srcOrd="0" destOrd="0" presId="urn:microsoft.com/office/officeart/2005/8/layout/pyramid2"/>
    <dgm:cxn modelId="{709C87C7-31B7-4E19-8522-28E022012087}" type="presOf" srcId="{6CEDBF84-5316-47B6-8FB3-AAD8DB27FB6B}" destId="{B146A833-281F-4E17-A022-C5D441C98953}" srcOrd="0" destOrd="0" presId="urn:microsoft.com/office/officeart/2005/8/layout/pyramid2"/>
    <dgm:cxn modelId="{79B03BBF-F8B8-4A1F-8592-49E5EAA8520D}" srcId="{A22F8677-8A99-43DD-AE8D-E802C08A722B}" destId="{57675BF5-DD85-4A40-AED4-134102EA6179}" srcOrd="0" destOrd="0" parTransId="{FEE52DA0-793F-4D04-B3E3-ADD3F6BE2499}" sibTransId="{6664ABED-E163-45FD-AB42-8AEA0D46F13E}"/>
    <dgm:cxn modelId="{D33DAAE9-2D84-4AC7-B5AC-AF720D29804A}" type="presOf" srcId="{338236E4-9FA5-4422-B34B-D9B5DA112BBA}" destId="{6D1E9E2F-5C28-4434-BA2F-2FBEEB5D76F1}" srcOrd="0" destOrd="0" presId="urn:microsoft.com/office/officeart/2005/8/layout/pyramid2"/>
    <dgm:cxn modelId="{E293E5EE-697C-440C-89C4-84F5805DEE84}" srcId="{A22F8677-8A99-43DD-AE8D-E802C08A722B}" destId="{849E3C54-63A4-47A5-9349-CE4442F70530}" srcOrd="10" destOrd="0" parTransId="{A718BAB9-A61B-4FD7-8DFD-442E53938598}" sibTransId="{1CD533FD-A2F9-4375-9D78-BFC697FECDAC}"/>
    <dgm:cxn modelId="{E53F5F82-B87D-4426-83D4-0324AC09D673}" type="presOf" srcId="{FD7A1D90-B475-40DD-97D7-0758596AD830}" destId="{45069159-5104-4C9A-8AAE-D0547A3E01A6}" srcOrd="0" destOrd="0" presId="urn:microsoft.com/office/officeart/2005/8/layout/pyramid2"/>
    <dgm:cxn modelId="{1B620BFA-93BB-472F-B667-185518BD113C}" type="presOf" srcId="{36EC8D94-4E8A-4B78-89D4-C3517CF6379E}" destId="{024E9CB3-8311-40D5-8049-C22808EF1FE0}" srcOrd="0" destOrd="0" presId="urn:microsoft.com/office/officeart/2005/8/layout/pyramid2"/>
    <dgm:cxn modelId="{14018DF0-568F-4338-8DD4-7B47F345B4CA}" srcId="{A22F8677-8A99-43DD-AE8D-E802C08A722B}" destId="{6C9D25BE-3F71-4D05-9731-5E0D317E6922}" srcOrd="5" destOrd="0" parTransId="{0BEE01AE-7370-47D4-9ACC-9EA8BE6668DE}" sibTransId="{FC55880D-0165-451E-8C04-B7A4B8C2D08F}"/>
    <dgm:cxn modelId="{910C2D70-1211-410B-B965-C42C5AA41C23}" type="presOf" srcId="{849E3C54-63A4-47A5-9349-CE4442F70530}" destId="{7CB768CC-81E2-4C0A-9DDF-DC7270B2A070}" srcOrd="0" destOrd="0" presId="urn:microsoft.com/office/officeart/2005/8/layout/pyramid2"/>
    <dgm:cxn modelId="{D7DAA33A-4DAE-4939-9A7C-318FF0AD14F6}" srcId="{A22F8677-8A99-43DD-AE8D-E802C08A722B}" destId="{F9BEDAAE-10AB-4DEA-97BD-55DC5C16805A}" srcOrd="8" destOrd="0" parTransId="{12B71668-E996-44B5-BA71-0477C82E131C}" sibTransId="{818141A8-2F51-4C59-AF0C-83F546D06DF2}"/>
    <dgm:cxn modelId="{590729D4-239A-4AAE-B634-98F8C9E5EB88}" srcId="{A22F8677-8A99-43DD-AE8D-E802C08A722B}" destId="{6CEDBF84-5316-47B6-8FB3-AAD8DB27FB6B}" srcOrd="11" destOrd="0" parTransId="{4CE2C96A-47D1-43D9-8050-DFE6BE19D71E}" sibTransId="{1DC82462-7E36-4889-B4A8-4B911130E609}"/>
    <dgm:cxn modelId="{11EB27FE-FAB0-46C8-BB32-7D490266E3F8}" srcId="{A22F8677-8A99-43DD-AE8D-E802C08A722B}" destId="{7D1CC436-6C1E-4376-9704-BBBFD34651D2}" srcOrd="9" destOrd="0" parTransId="{DA6EC219-881B-48E9-A0D5-E5846BD3C6DE}" sibTransId="{5992B360-653F-4951-917B-1F9BAFD040FE}"/>
    <dgm:cxn modelId="{108F48D0-31F2-42B0-AB01-853795215602}" srcId="{A22F8677-8A99-43DD-AE8D-E802C08A722B}" destId="{338236E4-9FA5-4422-B34B-D9B5DA112BBA}" srcOrd="6" destOrd="0" parTransId="{4820600B-9E64-4E28-A961-428018A96DBB}" sibTransId="{0417B8FE-8B6F-4DF0-9073-F0EB1691BBE8}"/>
    <dgm:cxn modelId="{A83D2495-0196-4E07-B89C-20B2B88EB5D5}" srcId="{A22F8677-8A99-43DD-AE8D-E802C08A722B}" destId="{DA610320-48B5-46A7-91A7-F0FDC7429817}" srcOrd="4" destOrd="0" parTransId="{ABE8504B-DC17-49DC-B650-09C5B58C591E}" sibTransId="{FD9A98CC-73FE-43CE-925B-0258F5393BD2}"/>
    <dgm:cxn modelId="{8456CFCB-6B25-4EDA-8711-091EDA366C61}" type="presOf" srcId="{A22F8677-8A99-43DD-AE8D-E802C08A722B}" destId="{51B3232D-4E91-497A-9281-43373BB36CC8}" srcOrd="0" destOrd="0" presId="urn:microsoft.com/office/officeart/2005/8/layout/pyramid2"/>
    <dgm:cxn modelId="{5285BDD3-25F8-46C4-B7FC-585B3067B5AA}" srcId="{A22F8677-8A99-43DD-AE8D-E802C08A722B}" destId="{FD7A1D90-B475-40DD-97D7-0758596AD830}" srcOrd="7" destOrd="0" parTransId="{1E6A9F79-39C8-40A5-9261-5777BFA186BF}" sibTransId="{52607418-D293-478F-9EE6-A1785BFF8927}"/>
    <dgm:cxn modelId="{23D25016-A506-4EC9-BDDA-75F419A546BE}" type="presOf" srcId="{7D1CC436-6C1E-4376-9704-BBBFD34651D2}" destId="{B9D7079E-8CE8-4B0F-B18F-7C0C65A478E0}" srcOrd="0" destOrd="0" presId="urn:microsoft.com/office/officeart/2005/8/layout/pyramid2"/>
    <dgm:cxn modelId="{3A7E19BE-4884-48EF-A8FD-EBD3209A95EC}" type="presParOf" srcId="{51B3232D-4E91-497A-9281-43373BB36CC8}" destId="{FE984CAE-F6B5-4BE8-8B9F-09009F205AD6}" srcOrd="0" destOrd="0" presId="urn:microsoft.com/office/officeart/2005/8/layout/pyramid2"/>
    <dgm:cxn modelId="{AAE93E2A-7A24-432E-9199-AB1FBC144FF0}" type="presParOf" srcId="{51B3232D-4E91-497A-9281-43373BB36CC8}" destId="{55DC5766-A36D-4351-BBE8-D4F8B3F54AA0}" srcOrd="1" destOrd="0" presId="urn:microsoft.com/office/officeart/2005/8/layout/pyramid2"/>
    <dgm:cxn modelId="{6C34D898-BE36-4DA0-A09F-122FAB260A0B}" type="presParOf" srcId="{55DC5766-A36D-4351-BBE8-D4F8B3F54AA0}" destId="{535C3726-1CB0-430B-AA1B-AA1703B42E2A}" srcOrd="0" destOrd="0" presId="urn:microsoft.com/office/officeart/2005/8/layout/pyramid2"/>
    <dgm:cxn modelId="{782B2843-6550-42D6-9A5F-CA66F487B604}" type="presParOf" srcId="{55DC5766-A36D-4351-BBE8-D4F8B3F54AA0}" destId="{E24980EE-0164-462D-9F6B-36ECA3000E45}" srcOrd="1" destOrd="0" presId="urn:microsoft.com/office/officeart/2005/8/layout/pyramid2"/>
    <dgm:cxn modelId="{73E0FAA5-DA0E-4CCB-953A-A6B6793C188E}" type="presParOf" srcId="{55DC5766-A36D-4351-BBE8-D4F8B3F54AA0}" destId="{EF20B1C3-6FD5-4FD0-9C3C-BDE391660693}" srcOrd="2" destOrd="0" presId="urn:microsoft.com/office/officeart/2005/8/layout/pyramid2"/>
    <dgm:cxn modelId="{202ADC19-86CA-45F8-940A-EEF8B86B547C}" type="presParOf" srcId="{55DC5766-A36D-4351-BBE8-D4F8B3F54AA0}" destId="{642FE765-346F-4739-AAAB-70DE46C659D3}" srcOrd="3" destOrd="0" presId="urn:microsoft.com/office/officeart/2005/8/layout/pyramid2"/>
    <dgm:cxn modelId="{5606839F-225A-47D9-9990-A95BC5485D42}" type="presParOf" srcId="{55DC5766-A36D-4351-BBE8-D4F8B3F54AA0}" destId="{024E9CB3-8311-40D5-8049-C22808EF1FE0}" srcOrd="4" destOrd="0" presId="urn:microsoft.com/office/officeart/2005/8/layout/pyramid2"/>
    <dgm:cxn modelId="{073A5DC3-51C7-42CE-8873-72A7DC303BD0}" type="presParOf" srcId="{55DC5766-A36D-4351-BBE8-D4F8B3F54AA0}" destId="{695DC30A-0B40-4F9E-8D5A-B9D9499E7A67}" srcOrd="5" destOrd="0" presId="urn:microsoft.com/office/officeart/2005/8/layout/pyramid2"/>
    <dgm:cxn modelId="{18E28B8A-27B1-4893-B4F2-247F7D8CEB9C}" type="presParOf" srcId="{55DC5766-A36D-4351-BBE8-D4F8B3F54AA0}" destId="{F295C694-60A1-4B29-9FA0-26667A59F16D}" srcOrd="6" destOrd="0" presId="urn:microsoft.com/office/officeart/2005/8/layout/pyramid2"/>
    <dgm:cxn modelId="{5923F632-2319-4D5D-8298-52F8AE54B26B}" type="presParOf" srcId="{55DC5766-A36D-4351-BBE8-D4F8B3F54AA0}" destId="{882C7351-8FF8-4723-A937-9182B91E0909}" srcOrd="7" destOrd="0" presId="urn:microsoft.com/office/officeart/2005/8/layout/pyramid2"/>
    <dgm:cxn modelId="{F9DBF18E-B773-48BE-B458-E5455B4F99D8}" type="presParOf" srcId="{55DC5766-A36D-4351-BBE8-D4F8B3F54AA0}" destId="{18AE1525-7081-479E-BC6F-3DB5B8A65194}" srcOrd="8" destOrd="0" presId="urn:microsoft.com/office/officeart/2005/8/layout/pyramid2"/>
    <dgm:cxn modelId="{C285EC5B-C168-4026-8B0A-E878EC752E32}" type="presParOf" srcId="{55DC5766-A36D-4351-BBE8-D4F8B3F54AA0}" destId="{3DB49DF9-3658-4390-B6F7-5FDB0183FE15}" srcOrd="9" destOrd="0" presId="urn:microsoft.com/office/officeart/2005/8/layout/pyramid2"/>
    <dgm:cxn modelId="{2ECC14CF-60CA-4F7A-8DE6-A46DCB42C65A}" type="presParOf" srcId="{55DC5766-A36D-4351-BBE8-D4F8B3F54AA0}" destId="{D5EDEA4B-9BFD-4945-894A-77AFF08389A7}" srcOrd="10" destOrd="0" presId="urn:microsoft.com/office/officeart/2005/8/layout/pyramid2"/>
    <dgm:cxn modelId="{48980FA3-A9F9-41E1-85CC-FA160A8BE0B6}" type="presParOf" srcId="{55DC5766-A36D-4351-BBE8-D4F8B3F54AA0}" destId="{04C8F288-532B-447D-AD5E-6479DBCACA32}" srcOrd="11" destOrd="0" presId="urn:microsoft.com/office/officeart/2005/8/layout/pyramid2"/>
    <dgm:cxn modelId="{E521623C-F3C6-4DAD-8E46-F3296EE1E6D7}" type="presParOf" srcId="{55DC5766-A36D-4351-BBE8-D4F8B3F54AA0}" destId="{6D1E9E2F-5C28-4434-BA2F-2FBEEB5D76F1}" srcOrd="12" destOrd="0" presId="urn:microsoft.com/office/officeart/2005/8/layout/pyramid2"/>
    <dgm:cxn modelId="{1843F152-8946-402C-B28A-5A75CC629C93}" type="presParOf" srcId="{55DC5766-A36D-4351-BBE8-D4F8B3F54AA0}" destId="{B9045191-B468-4C11-A879-2085F999D6CD}" srcOrd="13" destOrd="0" presId="urn:microsoft.com/office/officeart/2005/8/layout/pyramid2"/>
    <dgm:cxn modelId="{564B7B18-058D-4A2E-ACC7-E6C57D5B344C}" type="presParOf" srcId="{55DC5766-A36D-4351-BBE8-D4F8B3F54AA0}" destId="{45069159-5104-4C9A-8AAE-D0547A3E01A6}" srcOrd="14" destOrd="0" presId="urn:microsoft.com/office/officeart/2005/8/layout/pyramid2"/>
    <dgm:cxn modelId="{7EEAD010-7609-4940-9BD1-E5F88470FD92}" type="presParOf" srcId="{55DC5766-A36D-4351-BBE8-D4F8B3F54AA0}" destId="{B0A5F6E6-AFAA-43BB-A140-B6856127000A}" srcOrd="15" destOrd="0" presId="urn:microsoft.com/office/officeart/2005/8/layout/pyramid2"/>
    <dgm:cxn modelId="{35B8AC6D-EF8E-4A0B-8138-AB6E463591B6}" type="presParOf" srcId="{55DC5766-A36D-4351-BBE8-D4F8B3F54AA0}" destId="{ECF5B193-FD50-4DBB-ACAB-203BB3F73E2A}" srcOrd="16" destOrd="0" presId="urn:microsoft.com/office/officeart/2005/8/layout/pyramid2"/>
    <dgm:cxn modelId="{CF35E22B-38B8-4D7A-88F3-0B254954F4B6}" type="presParOf" srcId="{55DC5766-A36D-4351-BBE8-D4F8B3F54AA0}" destId="{9A9FD1E5-26DF-464A-AFC4-AEF7EC9D1F26}" srcOrd="17" destOrd="0" presId="urn:microsoft.com/office/officeart/2005/8/layout/pyramid2"/>
    <dgm:cxn modelId="{C4FAB63A-CB9A-409C-A9C6-F9A5DCC5CC79}" type="presParOf" srcId="{55DC5766-A36D-4351-BBE8-D4F8B3F54AA0}" destId="{B9D7079E-8CE8-4B0F-B18F-7C0C65A478E0}" srcOrd="18" destOrd="0" presId="urn:microsoft.com/office/officeart/2005/8/layout/pyramid2"/>
    <dgm:cxn modelId="{9FDE8F61-1244-45D2-9DB6-7D679597F98C}" type="presParOf" srcId="{55DC5766-A36D-4351-BBE8-D4F8B3F54AA0}" destId="{3D07DFD1-08CF-4455-A697-B115119804C6}" srcOrd="19" destOrd="0" presId="urn:microsoft.com/office/officeart/2005/8/layout/pyramid2"/>
    <dgm:cxn modelId="{28F0B94C-5AC0-4CD8-A54D-2B59A36B9175}" type="presParOf" srcId="{55DC5766-A36D-4351-BBE8-D4F8B3F54AA0}" destId="{7CB768CC-81E2-4C0A-9DDF-DC7270B2A070}" srcOrd="20" destOrd="0" presId="urn:microsoft.com/office/officeart/2005/8/layout/pyramid2"/>
    <dgm:cxn modelId="{40035149-258C-4ABA-A747-A82396097D12}" type="presParOf" srcId="{55DC5766-A36D-4351-BBE8-D4F8B3F54AA0}" destId="{7C357A9E-D90C-489B-921C-3CBAF535682B}" srcOrd="21" destOrd="0" presId="urn:microsoft.com/office/officeart/2005/8/layout/pyramid2"/>
    <dgm:cxn modelId="{708168FF-793E-4FDE-AEDA-A1FAE18B4B0D}" type="presParOf" srcId="{55DC5766-A36D-4351-BBE8-D4F8B3F54AA0}" destId="{B146A833-281F-4E17-A022-C5D441C98953}" srcOrd="22" destOrd="0" presId="urn:microsoft.com/office/officeart/2005/8/layout/pyramid2"/>
    <dgm:cxn modelId="{4B26F96D-4462-4F96-8397-733443F8B04B}" type="presParOf" srcId="{55DC5766-A36D-4351-BBE8-D4F8B3F54AA0}" destId="{E8FDF2BB-0EA9-40C0-AF2D-F77CC307173A}" srcOrd="2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84CAE-F6B5-4BE8-8B9F-09009F205AD6}">
      <dsp:nvSpPr>
        <dsp:cNvPr id="0" name=""/>
        <dsp:cNvSpPr/>
      </dsp:nvSpPr>
      <dsp:spPr>
        <a:xfrm>
          <a:off x="895366" y="0"/>
          <a:ext cx="5648325" cy="564832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5C3726-1CB0-430B-AA1B-AA1703B42E2A}">
      <dsp:nvSpPr>
        <dsp:cNvPr id="0" name=""/>
        <dsp:cNvSpPr/>
      </dsp:nvSpPr>
      <dsp:spPr>
        <a:xfrm>
          <a:off x="3619742" y="186865"/>
          <a:ext cx="3671411" cy="334266"/>
        </a:xfrm>
        <a:prstGeom prst="round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1 место -  7 группа,297,6 кг</a:t>
          </a:r>
        </a:p>
      </dsp:txBody>
      <dsp:txXfrm>
        <a:off x="3636060" y="203183"/>
        <a:ext cx="3638775" cy="301630"/>
      </dsp:txXfrm>
    </dsp:sp>
    <dsp:sp modelId="{EF20B1C3-6FD5-4FD0-9C3C-BDE391660693}">
      <dsp:nvSpPr>
        <dsp:cNvPr id="0" name=""/>
        <dsp:cNvSpPr/>
      </dsp:nvSpPr>
      <dsp:spPr>
        <a:xfrm>
          <a:off x="3619742" y="639115"/>
          <a:ext cx="3671411" cy="334266"/>
        </a:xfrm>
        <a:prstGeom prst="roundRect">
          <a:avLst/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hueOff val="425593"/>
              <a:satOff val="-531"/>
              <a:lumOff val="12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2 место - 1 группа,212,7 кг</a:t>
          </a:r>
        </a:p>
      </dsp:txBody>
      <dsp:txXfrm>
        <a:off x="3636060" y="655433"/>
        <a:ext cx="3638775" cy="301630"/>
      </dsp:txXfrm>
    </dsp:sp>
    <dsp:sp modelId="{024E9CB3-8311-40D5-8049-C22808EF1FE0}">
      <dsp:nvSpPr>
        <dsp:cNvPr id="0" name=""/>
        <dsp:cNvSpPr/>
      </dsp:nvSpPr>
      <dsp:spPr>
        <a:xfrm>
          <a:off x="3610197" y="1110413"/>
          <a:ext cx="3671411" cy="334266"/>
        </a:xfrm>
        <a:prstGeom prst="round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hueOff val="851185"/>
              <a:satOff val="-1062"/>
              <a:lumOff val="25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3 место - 11 группа,193,5 кг</a:t>
          </a:r>
        </a:p>
      </dsp:txBody>
      <dsp:txXfrm>
        <a:off x="3626515" y="1126731"/>
        <a:ext cx="3638775" cy="301630"/>
      </dsp:txXfrm>
    </dsp:sp>
    <dsp:sp modelId="{F295C694-60A1-4B29-9FA0-26667A59F16D}">
      <dsp:nvSpPr>
        <dsp:cNvPr id="0" name=""/>
        <dsp:cNvSpPr/>
      </dsp:nvSpPr>
      <dsp:spPr>
        <a:xfrm>
          <a:off x="3610197" y="1543612"/>
          <a:ext cx="3671411" cy="334266"/>
        </a:xfrm>
        <a:prstGeom prst="round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hueOff val="1276778"/>
              <a:satOff val="-1592"/>
              <a:lumOff val="37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4 место -  4 группа,155,5 кг</a:t>
          </a:r>
        </a:p>
      </dsp:txBody>
      <dsp:txXfrm>
        <a:off x="3626515" y="1559930"/>
        <a:ext cx="3638775" cy="301630"/>
      </dsp:txXfrm>
    </dsp:sp>
    <dsp:sp modelId="{18AE1525-7081-479E-BC6F-3DB5B8A65194}">
      <dsp:nvSpPr>
        <dsp:cNvPr id="0" name=""/>
        <dsp:cNvSpPr/>
      </dsp:nvSpPr>
      <dsp:spPr>
        <a:xfrm>
          <a:off x="3600688" y="1948238"/>
          <a:ext cx="3671411" cy="334266"/>
        </a:xfrm>
        <a:prstGeom prst="roundRect">
          <a:avLst/>
        </a:prstGeom>
        <a:solidFill>
          <a:schemeClr val="bg2">
            <a:lumMod val="75000"/>
            <a:alpha val="90000"/>
          </a:schemeClr>
        </a:solidFill>
        <a:ln w="25400" cap="flat" cmpd="sng" algn="ctr">
          <a:solidFill>
            <a:schemeClr val="accent2">
              <a:hueOff val="1702371"/>
              <a:satOff val="-2123"/>
              <a:lumOff val="49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5 место -   6 группа,152 кг</a:t>
          </a:r>
        </a:p>
      </dsp:txBody>
      <dsp:txXfrm>
        <a:off x="3617006" y="1964556"/>
        <a:ext cx="3638775" cy="301630"/>
      </dsp:txXfrm>
    </dsp:sp>
    <dsp:sp modelId="{D5EDEA4B-9BFD-4945-894A-77AFF08389A7}">
      <dsp:nvSpPr>
        <dsp:cNvPr id="0" name=""/>
        <dsp:cNvSpPr/>
      </dsp:nvSpPr>
      <dsp:spPr>
        <a:xfrm>
          <a:off x="3600688" y="2362387"/>
          <a:ext cx="3671411" cy="334266"/>
        </a:xfrm>
        <a:prstGeom prst="roundRect">
          <a:avLst/>
        </a:prstGeom>
        <a:solidFill>
          <a:schemeClr val="tx1">
            <a:lumMod val="50000"/>
            <a:lumOff val="50000"/>
            <a:alpha val="90000"/>
          </a:schemeClr>
        </a:solidFill>
        <a:ln w="25400" cap="flat" cmpd="sng" algn="ctr">
          <a:solidFill>
            <a:schemeClr val="accent2">
              <a:hueOff val="2127963"/>
              <a:satOff val="-2654"/>
              <a:lumOff val="62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6 место -   2 группа,144,5 кг</a:t>
          </a:r>
        </a:p>
      </dsp:txBody>
      <dsp:txXfrm>
        <a:off x="3617006" y="2378705"/>
        <a:ext cx="3638775" cy="301630"/>
      </dsp:txXfrm>
    </dsp:sp>
    <dsp:sp modelId="{6D1E9E2F-5C28-4434-BA2F-2FBEEB5D76F1}">
      <dsp:nvSpPr>
        <dsp:cNvPr id="0" name=""/>
        <dsp:cNvSpPr/>
      </dsp:nvSpPr>
      <dsp:spPr>
        <a:xfrm>
          <a:off x="3600688" y="2824162"/>
          <a:ext cx="3671411" cy="334266"/>
        </a:xfrm>
        <a:prstGeom prst="roundRect">
          <a:avLst/>
        </a:prstGeom>
        <a:solidFill>
          <a:schemeClr val="bg1">
            <a:lumMod val="85000"/>
            <a:alpha val="90000"/>
          </a:schemeClr>
        </a:solidFill>
        <a:ln w="25400" cap="flat" cmpd="sng" algn="ctr">
          <a:solidFill>
            <a:schemeClr val="accent2">
              <a:hueOff val="2553556"/>
              <a:satOff val="-3185"/>
              <a:lumOff val="7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7 место - 12 группа,110,3 кг</a:t>
          </a:r>
        </a:p>
      </dsp:txBody>
      <dsp:txXfrm>
        <a:off x="3617006" y="2840480"/>
        <a:ext cx="3638775" cy="301630"/>
      </dsp:txXfrm>
    </dsp:sp>
    <dsp:sp modelId="{45069159-5104-4C9A-8AAE-D0547A3E01A6}">
      <dsp:nvSpPr>
        <dsp:cNvPr id="0" name=""/>
        <dsp:cNvSpPr/>
      </dsp:nvSpPr>
      <dsp:spPr>
        <a:xfrm>
          <a:off x="3600688" y="3238311"/>
          <a:ext cx="3671411" cy="334266"/>
        </a:xfrm>
        <a:prstGeom prst="round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1 место - 10 группа,184,6 кг</a:t>
          </a:r>
        </a:p>
      </dsp:txBody>
      <dsp:txXfrm>
        <a:off x="3617006" y="3254629"/>
        <a:ext cx="3638775" cy="301630"/>
      </dsp:txXfrm>
    </dsp:sp>
    <dsp:sp modelId="{ECF5B193-FD50-4DBB-ACAB-203BB3F73E2A}">
      <dsp:nvSpPr>
        <dsp:cNvPr id="0" name=""/>
        <dsp:cNvSpPr/>
      </dsp:nvSpPr>
      <dsp:spPr>
        <a:xfrm>
          <a:off x="3591179" y="3652460"/>
          <a:ext cx="3671411" cy="334266"/>
        </a:xfrm>
        <a:prstGeom prst="round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2">
              <a:hueOff val="3404741"/>
              <a:satOff val="-4247"/>
              <a:lumOff val="99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2 место -  9 группа, 181,5 кг</a:t>
          </a:r>
        </a:p>
      </dsp:txBody>
      <dsp:txXfrm>
        <a:off x="3607497" y="3668778"/>
        <a:ext cx="3638775" cy="301630"/>
      </dsp:txXfrm>
    </dsp:sp>
    <dsp:sp modelId="{B9D7079E-8CE8-4B0F-B18F-7C0C65A478E0}">
      <dsp:nvSpPr>
        <dsp:cNvPr id="0" name=""/>
        <dsp:cNvSpPr/>
      </dsp:nvSpPr>
      <dsp:spPr>
        <a:xfrm>
          <a:off x="3593418" y="4098926"/>
          <a:ext cx="3671411" cy="334266"/>
        </a:xfrm>
        <a:prstGeom prst="round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2">
              <a:hueOff val="3830334"/>
              <a:satOff val="-4777"/>
              <a:lumOff val="112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3 место -  5 группа, 123,3 кг</a:t>
          </a:r>
        </a:p>
      </dsp:txBody>
      <dsp:txXfrm>
        <a:off x="3609736" y="4115244"/>
        <a:ext cx="3638775" cy="301630"/>
      </dsp:txXfrm>
    </dsp:sp>
    <dsp:sp modelId="{7CB768CC-81E2-4C0A-9DDF-DC7270B2A070}">
      <dsp:nvSpPr>
        <dsp:cNvPr id="0" name=""/>
        <dsp:cNvSpPr/>
      </dsp:nvSpPr>
      <dsp:spPr>
        <a:xfrm>
          <a:off x="3610197" y="4547434"/>
          <a:ext cx="3671411" cy="334266"/>
        </a:xfrm>
        <a:prstGeom prst="roundRect">
          <a:avLst/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2">
              <a:hueOff val="4255926"/>
              <a:satOff val="-5308"/>
              <a:lumOff val="124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4 место -  3 группа, 117,2 кг</a:t>
          </a:r>
        </a:p>
      </dsp:txBody>
      <dsp:txXfrm>
        <a:off x="3626515" y="4563752"/>
        <a:ext cx="3638775" cy="301630"/>
      </dsp:txXfrm>
    </dsp:sp>
    <dsp:sp modelId="{B146A833-281F-4E17-A022-C5D441C98953}">
      <dsp:nvSpPr>
        <dsp:cNvPr id="0" name=""/>
        <dsp:cNvSpPr/>
      </dsp:nvSpPr>
      <dsp:spPr>
        <a:xfrm>
          <a:off x="3605681" y="5018783"/>
          <a:ext cx="3671411" cy="334266"/>
        </a:xfrm>
        <a:prstGeom prst="roundRect">
          <a:avLst/>
        </a:prstGeom>
        <a:solidFill>
          <a:schemeClr val="accent3">
            <a:lumMod val="60000"/>
            <a:lumOff val="40000"/>
            <a:alpha val="9000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chemeClr val="accent4">
                  <a:lumMod val="75000"/>
                </a:schemeClr>
              </a:solidFill>
              <a:latin typeface="Arial Black" pitchFamily="34" charset="0"/>
            </a:rPr>
            <a:t>5 место -   8 группа,66,4 кг</a:t>
          </a:r>
        </a:p>
      </dsp:txBody>
      <dsp:txXfrm>
        <a:off x="3621999" y="5035101"/>
        <a:ext cx="3638775" cy="301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</cp:revision>
  <dcterms:created xsi:type="dcterms:W3CDTF">2018-03-24T20:23:00Z</dcterms:created>
  <dcterms:modified xsi:type="dcterms:W3CDTF">2018-03-24T20:23:00Z</dcterms:modified>
</cp:coreProperties>
</file>