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5" w:rsidRDefault="00F143F5" w:rsidP="00F143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-443865</wp:posOffset>
            </wp:positionV>
            <wp:extent cx="6896735" cy="9744075"/>
            <wp:effectExtent l="19050" t="0" r="0" b="0"/>
            <wp:wrapSquare wrapText="bothSides"/>
            <wp:docPr id="1" name="Рисунок 1" descr="D:\Рабочий стол 2018-2019\2020-2021\Кодекс доброжелательности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8-2019\2020-2021\Кодекс доброжелательности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8A9" w:rsidRPr="00F143F5" w:rsidRDefault="009338A9" w:rsidP="00F143F5">
      <w:pPr>
        <w:spacing w:after="0" w:line="240" w:lineRule="auto"/>
        <w:jc w:val="center"/>
        <w:rPr>
          <w:sz w:val="28"/>
          <w:szCs w:val="28"/>
        </w:rPr>
      </w:pPr>
      <w:r w:rsidRPr="00B35168">
        <w:rPr>
          <w:rFonts w:ascii="Times New Roman" w:hAnsi="Times New Roman" w:cs="Times New Roman"/>
          <w:b/>
          <w:sz w:val="28"/>
          <w:szCs w:val="28"/>
        </w:rPr>
        <w:lastRenderedPageBreak/>
        <w:t>КОДЕКС ДРУЖЕЛЮБНОГО ОБЩЕНИЯ</w:t>
      </w:r>
    </w:p>
    <w:p w:rsidR="00B371D5" w:rsidRDefault="00B371D5" w:rsidP="00F1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7C4A">
        <w:rPr>
          <w:rFonts w:ascii="Times New Roman" w:hAnsi="Times New Roman" w:cs="Times New Roman"/>
          <w:b/>
          <w:sz w:val="28"/>
          <w:szCs w:val="28"/>
        </w:rPr>
        <w:t>МАДОУ «Детский сад комбинированного вида №21 «Ивушка»</w:t>
      </w:r>
    </w:p>
    <w:p w:rsidR="00B371D5" w:rsidRPr="00B35168" w:rsidRDefault="00B371D5" w:rsidP="00F1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DB" w:rsidRPr="007D57A9" w:rsidRDefault="001A0BDB" w:rsidP="00F143F5">
      <w:pPr>
        <w:pStyle w:val="a4"/>
        <w:keepNext/>
        <w:keepLines/>
        <w:widowControl w:val="0"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D57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A0BDB" w:rsidRPr="002B4C9A" w:rsidRDefault="00DC0023" w:rsidP="007D57A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7A9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1A0BDB" w:rsidRPr="007D57A9">
        <w:rPr>
          <w:rFonts w:ascii="Times New Roman" w:eastAsia="Calibri" w:hAnsi="Times New Roman" w:cs="Times New Roman"/>
          <w:sz w:val="28"/>
          <w:szCs w:val="28"/>
        </w:rPr>
        <w:t xml:space="preserve"> Кодекс </w:t>
      </w:r>
      <w:r w:rsidR="001A0BDB" w:rsidRPr="007D57A9">
        <w:rPr>
          <w:rFonts w:ascii="Times New Roman" w:eastAsia="Calibri" w:hAnsi="Times New Roman" w:cs="Times New Roman"/>
          <w:bCs/>
          <w:sz w:val="28"/>
          <w:szCs w:val="28"/>
        </w:rPr>
        <w:t>дружелюбного общения</w:t>
      </w:r>
      <w:r w:rsidR="001A0BDB" w:rsidRPr="002B4C9A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 образовательных отношений является сводом </w:t>
      </w:r>
      <w:r w:rsidR="00667B8D" w:rsidRPr="00B53A15">
        <w:rPr>
          <w:rFonts w:ascii="Times New Roman" w:hAnsi="Times New Roman"/>
          <w:sz w:val="28"/>
          <w:szCs w:val="28"/>
        </w:rPr>
        <w:t>единых этических норм</w:t>
      </w:r>
      <w:r w:rsidR="00667B8D">
        <w:rPr>
          <w:rFonts w:ascii="Times New Roman" w:hAnsi="Times New Roman"/>
          <w:sz w:val="28"/>
          <w:szCs w:val="28"/>
        </w:rPr>
        <w:t>,</w:t>
      </w:r>
      <w:r w:rsidR="00667B8D" w:rsidRPr="002B4C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BDB" w:rsidRPr="002B4C9A">
        <w:rPr>
          <w:rFonts w:ascii="Times New Roman" w:eastAsia="Calibri" w:hAnsi="Times New Roman" w:cs="Times New Roman"/>
          <w:bCs/>
          <w:sz w:val="28"/>
          <w:szCs w:val="28"/>
        </w:rPr>
        <w:t xml:space="preserve">нравственных принципов и основных правил </w:t>
      </w:r>
      <w:r w:rsidR="00667B8D">
        <w:rPr>
          <w:rFonts w:ascii="Times New Roman" w:eastAsia="Calibri" w:hAnsi="Times New Roman" w:cs="Times New Roman"/>
          <w:bCs/>
          <w:sz w:val="28"/>
          <w:szCs w:val="28"/>
        </w:rPr>
        <w:t xml:space="preserve">дружелюбного </w:t>
      </w:r>
      <w:r w:rsidR="00667B8D" w:rsidRPr="002B4C9A">
        <w:rPr>
          <w:rFonts w:ascii="Times New Roman" w:eastAsia="Calibri" w:hAnsi="Times New Roman" w:cs="Times New Roman"/>
          <w:bCs/>
          <w:sz w:val="28"/>
          <w:szCs w:val="28"/>
        </w:rPr>
        <w:t xml:space="preserve">общения </w:t>
      </w:r>
      <w:r w:rsidR="001A0BDB" w:rsidRPr="002B4C9A">
        <w:rPr>
          <w:rFonts w:ascii="Times New Roman" w:eastAsia="Calibri" w:hAnsi="Times New Roman" w:cs="Times New Roman"/>
          <w:bCs/>
          <w:sz w:val="28"/>
          <w:szCs w:val="28"/>
        </w:rPr>
        <w:t>участников образовательного процесса</w:t>
      </w:r>
      <w:r w:rsidR="00B3516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A0BDB" w:rsidRPr="002B4C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A0BDB" w:rsidRPr="002B4C9A" w:rsidRDefault="00DC0023" w:rsidP="001A0B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1.2. Кодекс разработан на основе законодательства Российской Федерации и опирается на систему духовно-нравственных ценностей, сложившихся в процессе культурного развития страны, </w:t>
      </w:r>
      <w:r w:rsidR="00667B8D">
        <w:rPr>
          <w:color w:val="000000"/>
          <w:sz w:val="28"/>
          <w:szCs w:val="28"/>
        </w:rPr>
        <w:t>региона</w:t>
      </w:r>
      <w:r w:rsidRPr="002B4C9A">
        <w:rPr>
          <w:color w:val="000000"/>
          <w:sz w:val="28"/>
          <w:szCs w:val="28"/>
        </w:rPr>
        <w:t>, города.</w:t>
      </w:r>
    </w:p>
    <w:p w:rsidR="001A0BDB" w:rsidRDefault="00DC0023" w:rsidP="001A0B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1.3. Участники образовательных отношений – </w:t>
      </w:r>
      <w:r w:rsidR="00667B8D" w:rsidRPr="00B53A15">
        <w:rPr>
          <w:sz w:val="28"/>
          <w:szCs w:val="28"/>
        </w:rPr>
        <w:t>администраци</w:t>
      </w:r>
      <w:r w:rsidR="00667B8D">
        <w:rPr>
          <w:sz w:val="28"/>
          <w:szCs w:val="28"/>
        </w:rPr>
        <w:t>я</w:t>
      </w:r>
      <w:r w:rsidR="00667B8D" w:rsidRPr="00B53A15">
        <w:rPr>
          <w:sz w:val="28"/>
          <w:szCs w:val="28"/>
        </w:rPr>
        <w:t xml:space="preserve"> дошкольного учреждения, педагог</w:t>
      </w:r>
      <w:r w:rsidR="00667B8D">
        <w:rPr>
          <w:sz w:val="28"/>
          <w:szCs w:val="28"/>
        </w:rPr>
        <w:t>и</w:t>
      </w:r>
      <w:r w:rsidR="00667B8D" w:rsidRPr="00B53A15">
        <w:rPr>
          <w:sz w:val="28"/>
          <w:szCs w:val="28"/>
        </w:rPr>
        <w:t>, дет</w:t>
      </w:r>
      <w:r w:rsidR="00667B8D">
        <w:rPr>
          <w:sz w:val="28"/>
          <w:szCs w:val="28"/>
        </w:rPr>
        <w:t>и</w:t>
      </w:r>
      <w:r w:rsidR="00667B8D" w:rsidRPr="00B53A15">
        <w:rPr>
          <w:sz w:val="28"/>
          <w:szCs w:val="28"/>
        </w:rPr>
        <w:t xml:space="preserve"> и родител</w:t>
      </w:r>
      <w:r w:rsidR="00667B8D">
        <w:rPr>
          <w:sz w:val="28"/>
          <w:szCs w:val="28"/>
        </w:rPr>
        <w:t>и</w:t>
      </w:r>
      <w:r w:rsidR="00667B8D" w:rsidRPr="00B53A15">
        <w:rPr>
          <w:sz w:val="28"/>
          <w:szCs w:val="28"/>
        </w:rPr>
        <w:t xml:space="preserve"> (законны</w:t>
      </w:r>
      <w:r w:rsidR="00667B8D">
        <w:rPr>
          <w:sz w:val="28"/>
          <w:szCs w:val="28"/>
        </w:rPr>
        <w:t>е</w:t>
      </w:r>
      <w:r w:rsidR="00667B8D" w:rsidRPr="00B53A15">
        <w:rPr>
          <w:sz w:val="28"/>
          <w:szCs w:val="28"/>
        </w:rPr>
        <w:t xml:space="preserve"> представител</w:t>
      </w:r>
      <w:r w:rsidR="00667B8D">
        <w:rPr>
          <w:sz w:val="28"/>
          <w:szCs w:val="28"/>
        </w:rPr>
        <w:t>и</w:t>
      </w:r>
      <w:r w:rsidR="00667B8D" w:rsidRPr="00B53A15">
        <w:rPr>
          <w:sz w:val="28"/>
          <w:szCs w:val="28"/>
        </w:rPr>
        <w:t>) воспитанников</w:t>
      </w:r>
      <w:r w:rsidRPr="002B4C9A">
        <w:rPr>
          <w:color w:val="000000"/>
          <w:sz w:val="28"/>
          <w:szCs w:val="28"/>
        </w:rPr>
        <w:t xml:space="preserve">, </w:t>
      </w:r>
      <w:r w:rsidR="001A47DD">
        <w:rPr>
          <w:color w:val="000000"/>
          <w:sz w:val="28"/>
          <w:szCs w:val="28"/>
        </w:rPr>
        <w:t>сотрудники</w:t>
      </w:r>
      <w:r w:rsidRPr="002B4C9A">
        <w:rPr>
          <w:color w:val="000000"/>
          <w:sz w:val="28"/>
          <w:szCs w:val="28"/>
        </w:rPr>
        <w:t xml:space="preserve"> (обслуживающий и учебно-вспомогательный персонал).</w:t>
      </w:r>
    </w:p>
    <w:p w:rsidR="008F43C2" w:rsidRDefault="008F43C2" w:rsidP="00FF2C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43C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11FA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7D57A9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8F43C2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Кодекса:</w:t>
      </w:r>
      <w:r w:rsid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F43C2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установление этических взаимоотношений между всеми участниками</w:t>
      </w:r>
      <w:r w:rsidRPr="008F43C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образовательных отношений</w:t>
      </w:r>
      <w:r w:rsid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F2C3D" w:rsidRPr="008F43C2" w:rsidRDefault="00FF2C3D" w:rsidP="00FF2C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43C2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5.</w:t>
      </w:r>
      <w:r w:rsidRPr="008F43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Основные задачи Кодекса:</w:t>
      </w:r>
    </w:p>
    <w:p w:rsidR="00FF2C3D" w:rsidRDefault="008F43C2" w:rsidP="00FF2C3D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8F43C2">
        <w:rPr>
          <w:rFonts w:eastAsia="Arial Unicode MS"/>
          <w:sz w:val="28"/>
          <w:szCs w:val="28"/>
          <w:lang w:eastAsia="ru-RU"/>
        </w:rPr>
        <w:t>содейств</w:t>
      </w:r>
      <w:r w:rsidR="00FF2C3D">
        <w:rPr>
          <w:rFonts w:eastAsia="Arial Unicode MS"/>
          <w:sz w:val="28"/>
          <w:szCs w:val="28"/>
          <w:lang w:eastAsia="ru-RU"/>
        </w:rPr>
        <w:t>овать</w:t>
      </w:r>
      <w:r w:rsidRPr="008F43C2">
        <w:rPr>
          <w:rFonts w:eastAsia="Arial Unicode MS"/>
          <w:sz w:val="28"/>
          <w:szCs w:val="28"/>
          <w:lang w:eastAsia="ru-RU"/>
        </w:rPr>
        <w:t xml:space="preserve"> выполнению миссии и достижению стратегических целей образовательной организации в рамках реализации региональной Стратегии «Доброжелательная школа»;</w:t>
      </w:r>
      <w:r w:rsidR="00FF2C3D" w:rsidRPr="00FF2C3D">
        <w:rPr>
          <w:color w:val="000000"/>
          <w:sz w:val="28"/>
          <w:szCs w:val="28"/>
        </w:rPr>
        <w:t xml:space="preserve"> </w:t>
      </w:r>
    </w:p>
    <w:p w:rsidR="00FF2C3D" w:rsidRDefault="00FF2C3D" w:rsidP="00FF2C3D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3A15">
        <w:rPr>
          <w:color w:val="000000"/>
          <w:sz w:val="28"/>
          <w:szCs w:val="28"/>
        </w:rPr>
        <w:t xml:space="preserve">создать условия для внедрения доброжелательности в </w:t>
      </w:r>
      <w:r>
        <w:rPr>
          <w:color w:val="000000"/>
          <w:sz w:val="28"/>
          <w:szCs w:val="28"/>
        </w:rPr>
        <w:t xml:space="preserve">коллективе, в </w:t>
      </w:r>
      <w:r w:rsidRPr="00B53A15">
        <w:rPr>
          <w:color w:val="000000"/>
          <w:sz w:val="28"/>
          <w:szCs w:val="28"/>
        </w:rPr>
        <w:t>общение;</w:t>
      </w:r>
    </w:p>
    <w:p w:rsidR="00FF2C3D" w:rsidRPr="00FF2C3D" w:rsidRDefault="00FF2C3D" w:rsidP="00FF2C3D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</w:t>
      </w:r>
      <w:r w:rsidRPr="00B53A1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ю</w:t>
      </w:r>
      <w:r w:rsidRPr="00B53A15">
        <w:rPr>
          <w:color w:val="000000"/>
          <w:sz w:val="28"/>
          <w:szCs w:val="28"/>
        </w:rPr>
        <w:t xml:space="preserve"> доброжелательной атмосферы при взаимодействии </w:t>
      </w:r>
      <w:r w:rsidRPr="00B53A15">
        <w:rPr>
          <w:sz w:val="28"/>
          <w:szCs w:val="28"/>
        </w:rPr>
        <w:t>всех участников образовательного процесса (администрации дошкольного учреждения, педагогов, детей и родителей (законных представителей) воспитанников)</w:t>
      </w:r>
      <w:r>
        <w:rPr>
          <w:color w:val="000000"/>
          <w:sz w:val="28"/>
          <w:szCs w:val="28"/>
        </w:rPr>
        <w:t>;</w:t>
      </w:r>
    </w:p>
    <w:p w:rsidR="008F43C2" w:rsidRPr="00FF2C3D" w:rsidRDefault="008F43C2" w:rsidP="00FF2C3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ить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улучшени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психологического микроклимата в педагогическом и детском коллективах;</w:t>
      </w:r>
    </w:p>
    <w:p w:rsidR="008F43C2" w:rsidRPr="00FF2C3D" w:rsidRDefault="00FF2C3D" w:rsidP="00FF2C3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содействовать </w:t>
      </w:r>
      <w:r w:rsidR="008F43C2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="008F43C2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43C2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уровня культуры взаимоотношений участников</w:t>
      </w:r>
      <w:r w:rsidR="008F43C2" w:rsidRPr="00FF2C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образовательных отношений</w:t>
      </w:r>
      <w:proofErr w:type="gramEnd"/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F43C2" w:rsidRPr="00FF2C3D" w:rsidRDefault="008F43C2" w:rsidP="00FF2C3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ить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взаимоотношений и нравственных принципов поведения для всех участников </w:t>
      </w:r>
      <w:r w:rsidRPr="00FF2C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образовательных отношений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F43C2" w:rsidRPr="00FF2C3D" w:rsidRDefault="008F43C2" w:rsidP="00FF2C3D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ить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регламентации поведения участников </w:t>
      </w:r>
      <w:r w:rsidRPr="00FF2C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образовательных отношений </w:t>
      </w:r>
      <w:r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сложных этических ситуациях</w:t>
      </w:r>
      <w:r w:rsidR="00FF2C3D" w:rsidRPr="00FF2C3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C0023" w:rsidRPr="002B4C9A" w:rsidRDefault="00DC0023" w:rsidP="007D57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1.</w:t>
      </w:r>
      <w:r w:rsidR="007D57A9">
        <w:rPr>
          <w:color w:val="000000"/>
          <w:sz w:val="28"/>
          <w:szCs w:val="28"/>
        </w:rPr>
        <w:t>6</w:t>
      </w:r>
      <w:r w:rsidRPr="002B4C9A">
        <w:rPr>
          <w:color w:val="000000"/>
          <w:sz w:val="28"/>
          <w:szCs w:val="28"/>
        </w:rPr>
        <w:t>. Правила дружелюбного общения для детей составлены с учетом возрастных особенностей детей дошкольного возраста и изложены доступным для них языком.</w:t>
      </w:r>
    </w:p>
    <w:p w:rsidR="00A2055D" w:rsidRDefault="00A2055D" w:rsidP="007D57A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C0023" w:rsidRDefault="00DC0023" w:rsidP="007D57A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4C9A">
        <w:rPr>
          <w:b/>
          <w:color w:val="000000"/>
          <w:sz w:val="28"/>
          <w:szCs w:val="28"/>
        </w:rPr>
        <w:t xml:space="preserve">2. </w:t>
      </w:r>
      <w:r w:rsidR="00111FAA">
        <w:rPr>
          <w:b/>
          <w:color w:val="000000"/>
          <w:sz w:val="28"/>
          <w:szCs w:val="28"/>
        </w:rPr>
        <w:t>Основные</w:t>
      </w:r>
      <w:r w:rsidRPr="002B4C9A">
        <w:rPr>
          <w:b/>
          <w:color w:val="000000"/>
          <w:sz w:val="28"/>
          <w:szCs w:val="28"/>
        </w:rPr>
        <w:t xml:space="preserve"> принципы дружелюбного общения участников образовательных отношений</w:t>
      </w:r>
    </w:p>
    <w:p w:rsidR="00183B18" w:rsidRDefault="00111FAA" w:rsidP="00F54105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eastAsia="Arial Unicode MS"/>
          <w:sz w:val="28"/>
          <w:szCs w:val="28"/>
          <w:lang w:eastAsia="ru-RU"/>
        </w:rPr>
      </w:pPr>
      <w:r w:rsidRPr="00C802B5">
        <w:rPr>
          <w:color w:val="000000"/>
          <w:sz w:val="28"/>
          <w:szCs w:val="28"/>
        </w:rPr>
        <w:t>2.1.</w:t>
      </w:r>
      <w:r w:rsidR="00F54105">
        <w:rPr>
          <w:color w:val="000000"/>
          <w:sz w:val="28"/>
          <w:szCs w:val="28"/>
        </w:rPr>
        <w:t xml:space="preserve"> </w:t>
      </w:r>
      <w:proofErr w:type="gramStart"/>
      <w:r w:rsidR="00183B18" w:rsidRPr="00C802B5">
        <w:rPr>
          <w:color w:val="000000"/>
          <w:sz w:val="28"/>
          <w:szCs w:val="28"/>
        </w:rPr>
        <w:t>Участники образовательных отношений руководствуются следующими принципами:</w:t>
      </w:r>
      <w:r w:rsidR="007D57A9">
        <w:rPr>
          <w:color w:val="000000"/>
          <w:sz w:val="28"/>
          <w:szCs w:val="28"/>
        </w:rPr>
        <w:t xml:space="preserve"> </w:t>
      </w:r>
      <w:r w:rsidR="00183B18" w:rsidRPr="00183B18">
        <w:rPr>
          <w:rFonts w:eastAsia="Arial Unicode MS"/>
          <w:sz w:val="28"/>
          <w:szCs w:val="28"/>
          <w:lang w:eastAsia="ru-RU"/>
        </w:rPr>
        <w:t xml:space="preserve">человечность, доброжелательность, взаимное доверие и уважение, поддержка и помощь, терпение и терпимость по отношению друг к другу, справедливость, профессионализм, </w:t>
      </w:r>
      <w:r w:rsidR="00183B18" w:rsidRPr="00183B18">
        <w:rPr>
          <w:rFonts w:eastAsia="Arial Unicode MS"/>
          <w:sz w:val="28"/>
          <w:szCs w:val="28"/>
          <w:lang w:eastAsia="ru-RU"/>
        </w:rPr>
        <w:lastRenderedPageBreak/>
        <w:t>ответственность, сотрудничество, демократичность, партнерство и солидарность.</w:t>
      </w:r>
      <w:proofErr w:type="gramEnd"/>
    </w:p>
    <w:p w:rsidR="00F54105" w:rsidRDefault="00F54105" w:rsidP="00F5410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2.2. </w:t>
      </w:r>
      <w:r w:rsidRPr="00B53A15">
        <w:rPr>
          <w:color w:val="000000"/>
          <w:sz w:val="28"/>
          <w:szCs w:val="28"/>
        </w:rPr>
        <w:t>Конфиденциальность – неразглашение личной информации о собеседнике.</w:t>
      </w:r>
    </w:p>
    <w:p w:rsidR="00F54105" w:rsidRPr="00183B18" w:rsidRDefault="00F54105" w:rsidP="00F5410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="Arial Unicode MS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2.3. </w:t>
      </w:r>
      <w:r w:rsidRPr="00B53A15">
        <w:rPr>
          <w:sz w:val="28"/>
          <w:szCs w:val="28"/>
        </w:rPr>
        <w:t>Искренняя радость – общение с Вами должно приносить радость не только вашим собеседникам, но и вам. А улыбка показывает собеседнику, что общение с ним – это радость и удовольствие.</w:t>
      </w:r>
    </w:p>
    <w:p w:rsidR="006B4DCC" w:rsidRDefault="006B4DCC" w:rsidP="007D57A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C0023" w:rsidRPr="002B4C9A" w:rsidRDefault="00DC0023" w:rsidP="007D57A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4C9A">
        <w:rPr>
          <w:b/>
          <w:color w:val="000000"/>
          <w:sz w:val="28"/>
          <w:szCs w:val="28"/>
        </w:rPr>
        <w:t>3. Правила дружелюбного общения</w:t>
      </w:r>
    </w:p>
    <w:p w:rsidR="006B4DCC" w:rsidRDefault="00FF2C3D" w:rsidP="00A2055D">
      <w:pPr>
        <w:pStyle w:val="a5"/>
        <w:tabs>
          <w:tab w:val="left" w:pos="1134"/>
        </w:tabs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A2055D">
        <w:rPr>
          <w:b/>
          <w:i/>
          <w:iCs/>
          <w:color w:val="000000"/>
          <w:sz w:val="28"/>
          <w:szCs w:val="28"/>
          <w:lang w:val="ru-RU"/>
        </w:rPr>
        <w:t xml:space="preserve">3.1. </w:t>
      </w:r>
      <w:r w:rsidR="00A2055D" w:rsidRPr="00A2055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Единые правила 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дружелюбного </w:t>
      </w:r>
      <w:r w:rsidR="00A2055D" w:rsidRPr="00A2055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общения с коллегами</w:t>
      </w:r>
      <w:r w:rsidR="00A2055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, р</w:t>
      </w:r>
      <w:r w:rsidR="006B4DCC" w:rsidRPr="00A2055D">
        <w:rPr>
          <w:b/>
          <w:i/>
          <w:iCs/>
          <w:sz w:val="28"/>
          <w:szCs w:val="28"/>
          <w:lang w:val="ru-RU"/>
        </w:rPr>
        <w:t>аботник</w:t>
      </w:r>
      <w:r w:rsidR="00A2055D">
        <w:rPr>
          <w:b/>
          <w:i/>
          <w:iCs/>
          <w:sz w:val="28"/>
          <w:szCs w:val="28"/>
          <w:lang w:val="ru-RU"/>
        </w:rPr>
        <w:t xml:space="preserve">ами </w:t>
      </w:r>
      <w:r w:rsidR="006B4DCC" w:rsidRPr="00A2055D">
        <w:rPr>
          <w:b/>
          <w:bCs/>
          <w:i/>
          <w:iCs/>
          <w:sz w:val="28"/>
          <w:szCs w:val="28"/>
          <w:lang w:val="ru-RU"/>
        </w:rPr>
        <w:t>Образовательной организации</w:t>
      </w:r>
      <w:r w:rsidR="006B4DCC" w:rsidRPr="00A2055D">
        <w:rPr>
          <w:bCs/>
          <w:i/>
          <w:iCs/>
          <w:sz w:val="28"/>
          <w:szCs w:val="28"/>
          <w:lang w:val="ru-RU"/>
        </w:rPr>
        <w:t xml:space="preserve"> </w:t>
      </w:r>
      <w:r w:rsidR="006B4DCC" w:rsidRPr="00A2055D">
        <w:rPr>
          <w:b/>
          <w:bCs/>
          <w:i/>
          <w:iCs/>
          <w:sz w:val="28"/>
          <w:szCs w:val="28"/>
          <w:lang w:val="ru-RU"/>
        </w:rPr>
        <w:t>(администрация, педагоги, обслуживающий и учебно-вспомогательный персонал)</w:t>
      </w:r>
    </w:p>
    <w:p w:rsidR="00740A88" w:rsidRPr="00F54105" w:rsidRDefault="00740A88" w:rsidP="00A2055D">
      <w:pPr>
        <w:pStyle w:val="a5"/>
        <w:tabs>
          <w:tab w:val="left" w:pos="1134"/>
        </w:tabs>
        <w:spacing w:after="0" w:line="240" w:lineRule="auto"/>
        <w:jc w:val="center"/>
        <w:rPr>
          <w:b/>
          <w:bCs/>
          <w:sz w:val="26"/>
          <w:lang w:val="ru-RU"/>
        </w:rPr>
      </w:pPr>
      <w:r w:rsidRPr="00F54105">
        <w:rPr>
          <w:b/>
          <w:bCs/>
          <w:sz w:val="26"/>
          <w:lang w:val="ru-RU"/>
        </w:rPr>
        <w:t>(модель: сотрудник - сотрудник)</w:t>
      </w:r>
    </w:p>
    <w:p w:rsidR="006B4DCC" w:rsidRPr="006B4DCC" w:rsidRDefault="006B4DCC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B4DCC">
        <w:rPr>
          <w:sz w:val="28"/>
          <w:szCs w:val="28"/>
        </w:rPr>
        <w:t>Безусловно</w:t>
      </w:r>
      <w:r w:rsidR="001862CB">
        <w:rPr>
          <w:sz w:val="28"/>
          <w:szCs w:val="28"/>
        </w:rPr>
        <w:t>,</w:t>
      </w:r>
      <w:r w:rsidRPr="006B4DCC">
        <w:rPr>
          <w:sz w:val="28"/>
          <w:szCs w:val="28"/>
        </w:rPr>
        <w:t xml:space="preserve"> уважайте духовно-нравственные ценности </w:t>
      </w:r>
      <w:r w:rsidRPr="006B4DCC">
        <w:rPr>
          <w:bCs/>
          <w:sz w:val="28"/>
          <w:szCs w:val="28"/>
        </w:rPr>
        <w:t xml:space="preserve">Образовательной организации, которые проявляются в уважении и субординации к администрации и вышестоящим инстанциям, коллегам, </w:t>
      </w:r>
      <w:r w:rsidRPr="006B4DCC">
        <w:rPr>
          <w:sz w:val="28"/>
          <w:szCs w:val="28"/>
        </w:rPr>
        <w:t xml:space="preserve">повышении эффективности деятельности </w:t>
      </w:r>
      <w:r w:rsidRPr="006B4DCC">
        <w:rPr>
          <w:bCs/>
          <w:sz w:val="28"/>
          <w:szCs w:val="28"/>
        </w:rPr>
        <w:t>Образовательной организации,</w:t>
      </w:r>
      <w:r w:rsidRPr="006B4DCC">
        <w:rPr>
          <w:sz w:val="28"/>
          <w:szCs w:val="28"/>
        </w:rPr>
        <w:t xml:space="preserve"> ее престижа</w:t>
      </w:r>
      <w:r w:rsidRPr="006B4DCC">
        <w:rPr>
          <w:bCs/>
          <w:sz w:val="28"/>
          <w:szCs w:val="28"/>
        </w:rPr>
        <w:t xml:space="preserve">, укреплении </w:t>
      </w:r>
      <w:r w:rsidRPr="006B4DCC">
        <w:rPr>
          <w:sz w:val="28"/>
          <w:szCs w:val="28"/>
        </w:rPr>
        <w:t xml:space="preserve">сплоченности коллектива. </w:t>
      </w:r>
    </w:p>
    <w:p w:rsidR="006B4DCC" w:rsidRPr="006B4DCC" w:rsidRDefault="006B4DCC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B4DCC">
        <w:rPr>
          <w:sz w:val="28"/>
          <w:szCs w:val="28"/>
        </w:rPr>
        <w:t xml:space="preserve">Соблюдайте правила личной гигиены и требования </w:t>
      </w:r>
      <w:proofErr w:type="spellStart"/>
      <w:r w:rsidRPr="006B4DCC">
        <w:rPr>
          <w:sz w:val="28"/>
          <w:szCs w:val="28"/>
        </w:rPr>
        <w:t>СанПин</w:t>
      </w:r>
      <w:proofErr w:type="spellEnd"/>
      <w:r w:rsidRPr="006B4DCC">
        <w:rPr>
          <w:sz w:val="28"/>
          <w:szCs w:val="28"/>
        </w:rPr>
        <w:t xml:space="preserve"> к ношению, хранению личных вещей и спецодежды. Достойный внешний вид способствует укреплению доверия, оказывает влияние на поведение и поступки окружающих.</w:t>
      </w:r>
    </w:p>
    <w:p w:rsidR="006B4DCC" w:rsidRPr="006B4DCC" w:rsidRDefault="006B4DCC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B4DCC">
        <w:rPr>
          <w:sz w:val="28"/>
          <w:szCs w:val="28"/>
        </w:rPr>
        <w:t>Улыбайтесь и здоровайтесь друг с другом при встрече, делайте комплименты.</w:t>
      </w:r>
    </w:p>
    <w:p w:rsidR="006B4DCC" w:rsidRDefault="006B4DCC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B4DCC">
        <w:rPr>
          <w:sz w:val="28"/>
          <w:szCs w:val="28"/>
        </w:rPr>
        <w:t>Не обсуждайте личные и профессиональные качества коллег в их отсутствие.</w:t>
      </w:r>
    </w:p>
    <w:p w:rsidR="00200B1E" w:rsidRPr="00B53A15" w:rsidRDefault="00200B1E" w:rsidP="00200B1E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Убеждайте не своим давлением, а встраивайте свои доводы в рассуждения другого человека.</w:t>
      </w:r>
    </w:p>
    <w:p w:rsidR="006B4DCC" w:rsidRPr="006B4DCC" w:rsidRDefault="006B4DCC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B4DCC">
        <w:rPr>
          <w:sz w:val="28"/>
          <w:szCs w:val="28"/>
        </w:rPr>
        <w:t xml:space="preserve">Будьте порядочны, не разглашайте конфиденциальную информацию и не используйте ее в личных целях, либо в интересах третьих сторон. </w:t>
      </w:r>
    </w:p>
    <w:p w:rsidR="006B4DCC" w:rsidRPr="006B4DCC" w:rsidRDefault="006B4DCC" w:rsidP="00A2055D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DCC">
        <w:rPr>
          <w:rFonts w:ascii="Times New Roman" w:hAnsi="Times New Roman" w:cs="Times New Roman"/>
          <w:sz w:val="28"/>
          <w:szCs w:val="28"/>
        </w:rPr>
        <w:t>Терпимо относитесь к религиозным убеждениям и политическим взглядам окружающих вас людей.</w:t>
      </w:r>
    </w:p>
    <w:p w:rsidR="006B4DCC" w:rsidRDefault="006B4DCC" w:rsidP="00A2055D">
      <w:pPr>
        <w:pStyle w:val="a4"/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B4DCC">
        <w:rPr>
          <w:rFonts w:ascii="Times New Roman" w:hAnsi="Times New Roman" w:cs="Times New Roman"/>
          <w:sz w:val="28"/>
          <w:szCs w:val="28"/>
        </w:rPr>
        <w:t>Соблюдайте культуру речи и языковые нормы. Ваша речь должна быть грамотной, понятной, доступной.</w:t>
      </w:r>
    </w:p>
    <w:p w:rsidR="006B4DCC" w:rsidRPr="00B53A15" w:rsidRDefault="006B4DCC" w:rsidP="00A2055D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sz w:val="28"/>
          <w:szCs w:val="28"/>
          <w:lang w:val="ru-RU"/>
        </w:rPr>
        <w:t>Помните, что основа отношений в коллективе – доброжелательность. А доброжелательность – это умение расценивать поступок в благоприятном для него смысле.</w:t>
      </w:r>
    </w:p>
    <w:p w:rsidR="006B4DCC" w:rsidRPr="006B4DCC" w:rsidRDefault="006B4DCC" w:rsidP="006B4DC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214A8" w:rsidRDefault="00336288" w:rsidP="00740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3.2. </w:t>
      </w:r>
      <w:r w:rsidR="000214A8"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Единые правила </w:t>
      </w:r>
      <w:r w:rsidR="000214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дружелюбного </w:t>
      </w:r>
      <w:r w:rsidR="000214A8" w:rsidRPr="00A2055D">
        <w:rPr>
          <w:rFonts w:ascii="Times New Roman" w:hAnsi="Times New Roman" w:cs="Times New Roman"/>
          <w:b/>
          <w:i/>
          <w:iCs/>
          <w:sz w:val="28"/>
          <w:szCs w:val="28"/>
        </w:rPr>
        <w:t>общения с</w:t>
      </w:r>
      <w:r w:rsidR="000214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детьми (дошкольниками)</w:t>
      </w:r>
    </w:p>
    <w:p w:rsidR="00F54105" w:rsidRPr="00F54105" w:rsidRDefault="00F54105" w:rsidP="0074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5">
        <w:rPr>
          <w:rFonts w:ascii="Times New Roman" w:hAnsi="Times New Roman" w:cs="Times New Roman"/>
          <w:b/>
          <w:sz w:val="24"/>
          <w:szCs w:val="24"/>
        </w:rPr>
        <w:t>(модель: 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(сотрудник)</w:t>
      </w:r>
      <w:r w:rsidRPr="00F54105">
        <w:rPr>
          <w:rFonts w:ascii="Times New Roman" w:hAnsi="Times New Roman" w:cs="Times New Roman"/>
          <w:b/>
          <w:sz w:val="24"/>
          <w:szCs w:val="24"/>
        </w:rPr>
        <w:t xml:space="preserve"> – ребенок)</w:t>
      </w:r>
    </w:p>
    <w:p w:rsidR="000214A8" w:rsidRPr="00F54105" w:rsidRDefault="000214A8" w:rsidP="007B2B8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4105">
        <w:rPr>
          <w:rFonts w:ascii="Times New Roman" w:hAnsi="Times New Roman" w:cs="Times New Roman"/>
          <w:sz w:val="28"/>
          <w:szCs w:val="28"/>
        </w:rPr>
        <w:t>Выбирайте дружелюбный стиль общения с детьми, основанный на взаимном уважении. Будьте искренними, умейте сдерживать свое недовольство, столкнувшись с детскими шалостями и проблемами.</w:t>
      </w:r>
    </w:p>
    <w:p w:rsidR="000214A8" w:rsidRPr="00B53A15" w:rsidRDefault="000214A8" w:rsidP="00F54105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eastAsia="NSimSun" w:hAnsi="Times New Roman" w:cs="Times New Roman"/>
          <w:bCs/>
          <w:color w:val="000000"/>
          <w:sz w:val="28"/>
          <w:szCs w:val="28"/>
          <w:lang w:val="ru-RU"/>
        </w:rPr>
        <w:t>Искренне интересуйтесь детьми</w:t>
      </w:r>
      <w:r w:rsidR="00F54105">
        <w:rPr>
          <w:rFonts w:ascii="Times New Roman" w:eastAsia="NSimSu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="00F54105"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проживайте события и жизнь ребёнка.</w:t>
      </w:r>
      <w:r w:rsidR="00F541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3A15">
        <w:rPr>
          <w:rFonts w:ascii="Times New Roman" w:eastAsia="NSimSun" w:hAnsi="Times New Roman" w:cs="Times New Roman"/>
          <w:bCs/>
          <w:color w:val="000000"/>
          <w:sz w:val="28"/>
          <w:szCs w:val="28"/>
          <w:lang w:val="ru-RU"/>
        </w:rPr>
        <w:t>Старайтесь увидеть красоту и способности в каждом.</w:t>
      </w:r>
    </w:p>
    <w:p w:rsidR="000214A8" w:rsidRDefault="000214A8" w:rsidP="00F54105">
      <w:pPr>
        <w:pStyle w:val="western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6B4DCC">
        <w:rPr>
          <w:bCs/>
          <w:sz w:val="28"/>
          <w:szCs w:val="28"/>
        </w:rPr>
        <w:lastRenderedPageBreak/>
        <w:t>Выражайте ребенку свое понимание и сочувствие, оказывайте реальную помощь в трудную минуту.</w:t>
      </w:r>
    </w:p>
    <w:p w:rsidR="000214A8" w:rsidRPr="00B53A15" w:rsidRDefault="000214A8" w:rsidP="00F54105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eastAsia="NSimSun" w:hAnsi="Times New Roman" w:cs="Times New Roman"/>
          <w:bCs/>
          <w:color w:val="000000"/>
          <w:sz w:val="28"/>
          <w:szCs w:val="28"/>
          <w:lang w:val="ru-RU"/>
        </w:rPr>
        <w:t>Умейте слушать и слышать. Демонстрация внимания – очень важный момент общения с детьми. Слушайте ребенка, задавайте ему дополнительные вопросы и не скрывайте своих положительных эмоций, если услышите что-то интересное или удивительное.</w:t>
      </w:r>
    </w:p>
    <w:p w:rsidR="000214A8" w:rsidRPr="000214A8" w:rsidRDefault="000214A8" w:rsidP="00F54105">
      <w:pPr>
        <w:pStyle w:val="western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0214A8">
        <w:rPr>
          <w:sz w:val="28"/>
          <w:szCs w:val="28"/>
        </w:rPr>
        <w:t>Укрепляйте в детях самоуважение и веру в свои силы, повышайте мотивацию к познанию, развивайте положительные черты характера и навыки общения.</w:t>
      </w:r>
    </w:p>
    <w:p w:rsidR="000214A8" w:rsidRPr="00F54105" w:rsidRDefault="000214A8" w:rsidP="00F54105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4105">
        <w:rPr>
          <w:rFonts w:ascii="Times New Roman" w:hAnsi="Times New Roman" w:cs="Times New Roman"/>
          <w:sz w:val="28"/>
          <w:szCs w:val="28"/>
        </w:rPr>
        <w:t>Станьте для воспитанников образцом человеколюбия, терпимости, трудолюбия, профессионализма, примером для подражания.</w:t>
      </w:r>
    </w:p>
    <w:p w:rsidR="00F54105" w:rsidRPr="00B53A15" w:rsidRDefault="00F54105" w:rsidP="00F54105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sz w:val="28"/>
          <w:szCs w:val="28"/>
          <w:lang w:val="ru-RU"/>
        </w:rPr>
        <w:t>Не позволяйте себе проявлять авторитарного давления на ребёнка. Не должно быть требований-запретов. Предложите альтернативу.</w:t>
      </w:r>
    </w:p>
    <w:p w:rsidR="00F54105" w:rsidRPr="00B53A15" w:rsidRDefault="00F54105" w:rsidP="00F54105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sz w:val="28"/>
          <w:szCs w:val="28"/>
          <w:lang w:val="ru-RU"/>
        </w:rPr>
        <w:t>Следуйте правилу трёх «П»: Понимание. Признание. Принятие.</w:t>
      </w:r>
    </w:p>
    <w:p w:rsidR="000214A8" w:rsidRPr="00F54105" w:rsidRDefault="000214A8" w:rsidP="00F541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288" w:rsidRDefault="00F54105" w:rsidP="00740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3.3. </w:t>
      </w:r>
      <w:r w:rsidR="00200B1E"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Единые правила 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дружелюбного </w:t>
      </w:r>
      <w:r w:rsidR="00200B1E"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общения 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</w:rPr>
        <w:t>с р</w:t>
      </w:r>
      <w:r w:rsidR="00336288" w:rsidRPr="00336288">
        <w:rPr>
          <w:rFonts w:ascii="Times New Roman" w:hAnsi="Times New Roman" w:cs="Times New Roman"/>
          <w:b/>
          <w:i/>
          <w:iCs/>
          <w:sz w:val="28"/>
          <w:szCs w:val="28"/>
        </w:rPr>
        <w:t>одител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</w:rPr>
        <w:t>ями</w:t>
      </w:r>
      <w:r w:rsidR="00336288"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(законны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</w:rPr>
        <w:t>ми</w:t>
      </w:r>
      <w:r w:rsidR="00336288"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представител</w:t>
      </w:r>
      <w:r w:rsidR="00200B1E">
        <w:rPr>
          <w:rFonts w:ascii="Times New Roman" w:hAnsi="Times New Roman" w:cs="Times New Roman"/>
          <w:b/>
          <w:i/>
          <w:iCs/>
          <w:sz w:val="28"/>
          <w:szCs w:val="28"/>
        </w:rPr>
        <w:t>ями</w:t>
      </w:r>
      <w:r w:rsidR="00336288" w:rsidRPr="0033628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740A88" w:rsidRPr="00F54105" w:rsidRDefault="00740A88" w:rsidP="0074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5">
        <w:rPr>
          <w:rFonts w:ascii="Times New Roman" w:hAnsi="Times New Roman" w:cs="Times New Roman"/>
          <w:b/>
          <w:sz w:val="24"/>
          <w:szCs w:val="24"/>
        </w:rPr>
        <w:t xml:space="preserve">(модель: </w:t>
      </w:r>
      <w:r w:rsidR="00F54105" w:rsidRPr="00F54105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Pr="00F54105">
        <w:rPr>
          <w:rFonts w:ascii="Times New Roman" w:hAnsi="Times New Roman" w:cs="Times New Roman"/>
          <w:b/>
          <w:sz w:val="24"/>
          <w:szCs w:val="24"/>
        </w:rPr>
        <w:t>(</w:t>
      </w:r>
      <w:r w:rsidR="00F54105" w:rsidRPr="00F54105">
        <w:rPr>
          <w:rFonts w:ascii="Times New Roman" w:hAnsi="Times New Roman" w:cs="Times New Roman"/>
          <w:b/>
          <w:sz w:val="24"/>
          <w:szCs w:val="24"/>
        </w:rPr>
        <w:t>сотрудник</w:t>
      </w:r>
      <w:r w:rsidRPr="00F54105">
        <w:rPr>
          <w:rFonts w:ascii="Times New Roman" w:hAnsi="Times New Roman" w:cs="Times New Roman"/>
          <w:b/>
          <w:sz w:val="24"/>
          <w:szCs w:val="24"/>
        </w:rPr>
        <w:t>) - родитель)</w:t>
      </w:r>
    </w:p>
    <w:p w:rsidR="00740A88" w:rsidRPr="00740A88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Обращайтесь к собеседнику по имени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40A88" w:rsidRPr="00B53A15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Желания и интересы родителей являются основой для общения. Умение выслушать, проявить искренний интерес и ваш добрый настрой помогут установить доверие.</w:t>
      </w:r>
    </w:p>
    <w:p w:rsidR="00740A88" w:rsidRPr="00B53A15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Уважайте национальные традиции, религиозные, философские и другие взгляды семьи, старайтесь принять их такими, какие они есть.</w:t>
      </w:r>
    </w:p>
    <w:p w:rsidR="00740A88" w:rsidRPr="00B53A15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Избегайте негативных эмоций, восклицаний, категорических возражений, особенно связанных с выражением негативных отзывов относительно ребенка.</w:t>
      </w:r>
    </w:p>
    <w:p w:rsidR="00740A88" w:rsidRPr="00B53A15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Сдержанность в эмоциях и движениях, отсутствие суеты говорит о вашей доброжелательности и профессионализме, а именно это бывает так необходимо при общении.</w:t>
      </w:r>
    </w:p>
    <w:p w:rsidR="00740A88" w:rsidRPr="00B53A15" w:rsidRDefault="00740A88" w:rsidP="00740A8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Иногда нужно уметь говорить «нет». Не позволяйте собой манипулировать. Держите дистанцию и не давайте возможности переходить общению в фазу панибратских отношений. </w:t>
      </w:r>
    </w:p>
    <w:p w:rsidR="000214A8" w:rsidRPr="000214A8" w:rsidRDefault="00740A88" w:rsidP="000214A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sz w:val="28"/>
          <w:szCs w:val="28"/>
          <w:lang w:val="ru-RU"/>
        </w:rPr>
        <w:t>Не допускайте оскорбления родительских чувств. Ни при каких условиях не отзывайтесь дурно или пренебрежительно о том, что любит собеседник.</w:t>
      </w:r>
    </w:p>
    <w:p w:rsidR="000214A8" w:rsidRPr="000214A8" w:rsidRDefault="000214A8" w:rsidP="000214A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14A8">
        <w:rPr>
          <w:rFonts w:ascii="Times New Roman" w:hAnsi="Times New Roman" w:cs="Times New Roman"/>
          <w:sz w:val="28"/>
          <w:szCs w:val="28"/>
          <w:lang w:val="ru-RU"/>
        </w:rPr>
        <w:t>Станьте для воспитанников и их родителей (законных представителей) образцом человеколюбия, терпимости, трудолюбия, профессионализма, примером для подражания.</w:t>
      </w:r>
    </w:p>
    <w:p w:rsidR="00740A88" w:rsidRPr="00B53A15" w:rsidRDefault="00740A88" w:rsidP="00740A8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0A88" w:rsidRDefault="00740A88" w:rsidP="00740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="00F54105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Единые правила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дружелюбного </w:t>
      </w:r>
      <w:r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общения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одител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ей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 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представител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ей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740A88" w:rsidRPr="00F54105" w:rsidRDefault="00740A88" w:rsidP="0074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5">
        <w:rPr>
          <w:rFonts w:ascii="Times New Roman" w:hAnsi="Times New Roman" w:cs="Times New Roman"/>
          <w:b/>
          <w:sz w:val="24"/>
          <w:szCs w:val="24"/>
        </w:rPr>
        <w:t>(модель: родитель – родитель</w:t>
      </w:r>
      <w:r w:rsidR="000214A8" w:rsidRPr="00F54105">
        <w:rPr>
          <w:rFonts w:ascii="Times New Roman" w:hAnsi="Times New Roman" w:cs="Times New Roman"/>
          <w:b/>
          <w:sz w:val="24"/>
          <w:szCs w:val="24"/>
        </w:rPr>
        <w:t>)</w:t>
      </w:r>
    </w:p>
    <w:p w:rsidR="00740A88" w:rsidRPr="00740A88" w:rsidRDefault="00740A88" w:rsidP="00740A88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Обращайтесь к собеседнику по имени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14A8" w:rsidRPr="00A2055D" w:rsidRDefault="000214A8" w:rsidP="000214A8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Уважайте национальные традиции, религиозные, философские и другие взгляды 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старайтесь принять их такими, какие они есть.</w:t>
      </w:r>
    </w:p>
    <w:p w:rsidR="000214A8" w:rsidRDefault="000214A8" w:rsidP="00F54105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6B4DCC">
        <w:rPr>
          <w:bCs/>
          <w:sz w:val="28"/>
          <w:szCs w:val="28"/>
        </w:rPr>
        <w:t xml:space="preserve">Уважительно относитесь к </w:t>
      </w:r>
      <w:r w:rsidRPr="006B4DCC">
        <w:rPr>
          <w:sz w:val="28"/>
          <w:szCs w:val="28"/>
        </w:rPr>
        <w:t>родителям (законными представителями).</w:t>
      </w:r>
      <w:r w:rsidRPr="006B4DCC">
        <w:rPr>
          <w:bCs/>
          <w:sz w:val="28"/>
          <w:szCs w:val="28"/>
        </w:rPr>
        <w:t xml:space="preserve"> Стремитесь к тому, чтобы они стали вашими единомышленниками.</w:t>
      </w:r>
    </w:p>
    <w:p w:rsidR="00F54105" w:rsidRPr="00B53A15" w:rsidRDefault="00F54105" w:rsidP="00F5410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Избегайте негативных эмоций, восклицаний, категорических возражений, особенно связанных с выражением негативных отзывов относительно ребенка.</w:t>
      </w:r>
    </w:p>
    <w:p w:rsidR="00F54105" w:rsidRPr="00B53A15" w:rsidRDefault="00F54105" w:rsidP="00F54105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sz w:val="28"/>
          <w:szCs w:val="28"/>
          <w:lang w:val="ru-RU"/>
        </w:rPr>
        <w:t>Помните, что основа отношений в коллективе – доброжелательность. А доброжелательность – это умение расценивать поступок в благоприятном для него смысле.</w:t>
      </w:r>
    </w:p>
    <w:p w:rsidR="00740A88" w:rsidRPr="00C2483C" w:rsidRDefault="000214A8" w:rsidP="000214A8">
      <w:pPr>
        <w:pStyle w:val="a5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lang w:val="ru-RU"/>
        </w:rPr>
      </w:pPr>
      <w:r w:rsidRPr="00C2483C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C2483C">
        <w:rPr>
          <w:rFonts w:ascii="Times New Roman" w:hAnsi="Times New Roman" w:cs="Times New Roman"/>
          <w:b/>
        </w:rPr>
        <w:t>модель</w:t>
      </w:r>
      <w:proofErr w:type="spellEnd"/>
      <w:proofErr w:type="gramEnd"/>
      <w:r w:rsidRPr="00C2483C">
        <w:rPr>
          <w:rFonts w:ascii="Times New Roman" w:hAnsi="Times New Roman" w:cs="Times New Roman"/>
          <w:b/>
        </w:rPr>
        <w:t xml:space="preserve">: </w:t>
      </w:r>
      <w:r w:rsidRPr="00C2483C">
        <w:rPr>
          <w:rFonts w:ascii="Times New Roman" w:hAnsi="Times New Roman" w:cs="Times New Roman"/>
          <w:b/>
          <w:lang w:val="ru-RU"/>
        </w:rPr>
        <w:t>родитель - педагог)</w:t>
      </w:r>
    </w:p>
    <w:p w:rsidR="00740A88" w:rsidRPr="00D1563C" w:rsidRDefault="00740A88" w:rsidP="00740A8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1563C">
        <w:rPr>
          <w:bCs/>
          <w:sz w:val="28"/>
          <w:szCs w:val="28"/>
        </w:rPr>
        <w:t xml:space="preserve">Откровенно делитесь с педагогами информацией об особенностях характера ребенка, его здоровье, проблемах воспитания. </w:t>
      </w:r>
      <w:r w:rsidRPr="00D1563C">
        <w:rPr>
          <w:sz w:val="28"/>
          <w:szCs w:val="28"/>
        </w:rPr>
        <w:t>Адекватно и спокойно реагируйте на замечания и советы педагогов, ведь они заинтересованы в успехе и обеспокоены поведением и развитием ребенка.</w:t>
      </w:r>
    </w:p>
    <w:p w:rsidR="000214A8" w:rsidRDefault="000214A8" w:rsidP="000214A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noProof/>
          <w:sz w:val="28"/>
          <w:szCs w:val="28"/>
        </w:rPr>
      </w:pPr>
      <w:r w:rsidRPr="00D1563C">
        <w:rPr>
          <w:bCs/>
          <w:noProof/>
          <w:sz w:val="28"/>
          <w:szCs w:val="28"/>
        </w:rPr>
        <w:t>Не критикуйте педагогов в присутствии ребенка.</w:t>
      </w:r>
    </w:p>
    <w:p w:rsidR="000214A8" w:rsidRPr="000214A8" w:rsidRDefault="000214A8" w:rsidP="000214A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0A88">
        <w:rPr>
          <w:bCs/>
          <w:noProof/>
          <w:sz w:val="28"/>
          <w:szCs w:val="28"/>
          <w:lang w:val="ru-RU"/>
        </w:rPr>
        <w:t>Уважительно относитесь к педагогам и работникам Образовательной организации, основываясь на понимании того, что они выполняют ответственную миссию воспитания, обучения и развития детей.</w:t>
      </w:r>
      <w:r w:rsidRPr="000214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40A88" w:rsidRDefault="00740A88" w:rsidP="00200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88" w:rsidRDefault="00740A88" w:rsidP="00740A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="00C2483C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Единые правила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дружелюбного </w:t>
      </w:r>
      <w:r w:rsidRPr="00A205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общения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одител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ей 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(законны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 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представител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ей</w:t>
      </w:r>
      <w:r w:rsidRPr="0033628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740A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 детьми</w:t>
      </w:r>
    </w:p>
    <w:p w:rsidR="00740A88" w:rsidRPr="00C2483C" w:rsidRDefault="00740A88" w:rsidP="0074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3C">
        <w:rPr>
          <w:rFonts w:ascii="Times New Roman" w:hAnsi="Times New Roman" w:cs="Times New Roman"/>
          <w:b/>
          <w:sz w:val="24"/>
          <w:szCs w:val="24"/>
        </w:rPr>
        <w:t>(модель: родитель - ребенок)</w:t>
      </w:r>
    </w:p>
    <w:p w:rsidR="00023115" w:rsidRPr="00D1563C" w:rsidRDefault="00023115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D1563C">
        <w:rPr>
          <w:bCs/>
          <w:noProof/>
          <w:sz w:val="28"/>
          <w:szCs w:val="28"/>
        </w:rPr>
        <w:t>Станьте</w:t>
      </w:r>
      <w:r w:rsidRPr="00D1563C">
        <w:rPr>
          <w:bCs/>
          <w:sz w:val="28"/>
          <w:szCs w:val="28"/>
        </w:rPr>
        <w:t xml:space="preserve"> примером для своего ребенка. Ваше терпеливое отношение к чужим недостаткам будет для ребенка уроком доброты и человечности.</w:t>
      </w:r>
    </w:p>
    <w:p w:rsidR="00A2055D" w:rsidRPr="00B53A15" w:rsidRDefault="00A2055D" w:rsidP="00740A8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A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Избегайте негативных эмоций, восклицаний, категорических возражений, особенно связанных с выражением негативных отзывов относительно ребенка.</w:t>
      </w:r>
    </w:p>
    <w:p w:rsidR="00023115" w:rsidRPr="00D1563C" w:rsidRDefault="00023115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noProof/>
          <w:sz w:val="28"/>
          <w:szCs w:val="28"/>
        </w:rPr>
      </w:pPr>
      <w:r w:rsidRPr="00D1563C">
        <w:rPr>
          <w:bCs/>
          <w:sz w:val="28"/>
          <w:szCs w:val="28"/>
        </w:rPr>
        <w:t>Будьте</w:t>
      </w:r>
      <w:r w:rsidRPr="00D1563C">
        <w:rPr>
          <w:bCs/>
          <w:noProof/>
          <w:sz w:val="28"/>
          <w:szCs w:val="28"/>
        </w:rPr>
        <w:t xml:space="preserve"> ребенку другом, проявляйте заинтересованность к его жизни и проблемам, будьте с ним искренним. И тогда он обязательно поделится с вами своими чувствами, переживаниями, проблемами и планами. </w:t>
      </w:r>
    </w:p>
    <w:p w:rsidR="00023115" w:rsidRPr="00D1563C" w:rsidRDefault="00023115" w:rsidP="00A2055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D1563C">
        <w:rPr>
          <w:bCs/>
          <w:sz w:val="28"/>
          <w:szCs w:val="28"/>
        </w:rPr>
        <w:t>Принимайте активное участие в жизни группы и детского сада. И ваш ребенок будет вами гордиться.</w:t>
      </w:r>
    </w:p>
    <w:p w:rsidR="000214A8" w:rsidRDefault="000214A8" w:rsidP="006B4DC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214A8" w:rsidRDefault="00A2055D" w:rsidP="00BE26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483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3.</w:t>
      </w:r>
      <w:r w:rsidR="00C2483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6</w:t>
      </w:r>
      <w:r w:rsidRPr="00C2483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. </w:t>
      </w:r>
      <w:r w:rsidR="000214A8" w:rsidRPr="00C2483C">
        <w:rPr>
          <w:rFonts w:ascii="Times New Roman" w:hAnsi="Times New Roman" w:cs="Times New Roman"/>
          <w:b/>
          <w:i/>
          <w:iCs/>
          <w:sz w:val="28"/>
          <w:szCs w:val="28"/>
        </w:rPr>
        <w:t>Единые правила</w:t>
      </w:r>
      <w:r w:rsidR="00BE26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дружелюбного</w:t>
      </w:r>
      <w:r w:rsidR="000214A8" w:rsidRPr="00C248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общения</w:t>
      </w:r>
      <w:r w:rsidR="00C248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дошкольников</w:t>
      </w:r>
    </w:p>
    <w:p w:rsidR="00C2483C" w:rsidRDefault="00C2483C" w:rsidP="00C2483C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(модель: дошкольник – дошкольник, дошкольник - взрослый)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Умей дружить, умей общаться, все будет в жизни получаться.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Не будь зазнайкой, а умей чему-то научить друзей.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Делиться – это так чудесно! Играть всем вместе интересно!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Не обижай других ребят и каждый будет тебе рад!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В проступках смело признавайся и все исправить постарайся.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Проступок друга плох? Смелее: останови его скорее!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Ты другу с радостью поможешь, и друг тебе поможет тоже!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Цени товарища совет, благодари его в ответ!</w:t>
      </w:r>
    </w:p>
    <w:p w:rsidR="00D62B64" w:rsidRPr="00DE3043" w:rsidRDefault="00D62B64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Во всем быть главным не стремись, и уважать других учись!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lastRenderedPageBreak/>
        <w:t>- Умей проигрывать, не злись, а вместе с другом веселись!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Всегда за друга заступайся, по пустякам с ним не ругайся!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Быть верным и надежным нужно, чтоб только крепла ваша дружба!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Встречая знакомых, здоровайся с ними – манерами будут гордиться твоими!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В общение старших ты не встревай и разговору их не мешай!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Забудь про капризы, про ссоры и крик, чтоб ярким примером служить для других!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Не трогай чужое без разрешения, чтоб не краснеть за свое поведение!</w:t>
      </w:r>
    </w:p>
    <w:p w:rsidR="00E46961" w:rsidRPr="00DE3043" w:rsidRDefault="00E46961" w:rsidP="00D62B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E3043">
        <w:rPr>
          <w:rFonts w:ascii="Times New Roman" w:hAnsi="Times New Roman" w:cs="Times New Roman"/>
          <w:sz w:val="28"/>
          <w:szCs w:val="24"/>
        </w:rPr>
        <w:t>- Отзывчивым будь, помогай тем, кто рядом: ровесникам, взрослым и младшим ребятам!</w:t>
      </w:r>
    </w:p>
    <w:p w:rsidR="006B4DCC" w:rsidRPr="00DE3043" w:rsidRDefault="006B4DCC" w:rsidP="00DE3043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CC" w:rsidRPr="007F0D86" w:rsidRDefault="007F0D86" w:rsidP="002B4C9A">
      <w:pPr>
        <w:pStyle w:val="a3"/>
        <w:spacing w:before="0" w:beforeAutospacing="0" w:after="0" w:afterAutospacing="0"/>
        <w:jc w:val="center"/>
        <w:rPr>
          <w:b/>
          <w:bCs/>
          <w:sz w:val="28"/>
          <w:szCs w:val="32"/>
        </w:rPr>
      </w:pPr>
      <w:r w:rsidRPr="007F0D86">
        <w:rPr>
          <w:b/>
          <w:bCs/>
          <w:sz w:val="28"/>
          <w:szCs w:val="32"/>
        </w:rPr>
        <w:t>4. Р</w:t>
      </w:r>
      <w:r w:rsidR="00A76AAC" w:rsidRPr="007F0D86">
        <w:rPr>
          <w:b/>
          <w:bCs/>
          <w:sz w:val="28"/>
          <w:szCs w:val="32"/>
        </w:rPr>
        <w:t>азрешени</w:t>
      </w:r>
      <w:r w:rsidR="00FD7C4A">
        <w:rPr>
          <w:b/>
          <w:bCs/>
          <w:sz w:val="28"/>
          <w:szCs w:val="32"/>
        </w:rPr>
        <w:t>е</w:t>
      </w:r>
      <w:r w:rsidR="00A76AAC" w:rsidRPr="007F0D86">
        <w:rPr>
          <w:b/>
          <w:bCs/>
          <w:sz w:val="28"/>
          <w:szCs w:val="32"/>
        </w:rPr>
        <w:t xml:space="preserve"> конфликтных ситуаций среди участников образовательн</w:t>
      </w:r>
      <w:r>
        <w:rPr>
          <w:b/>
          <w:bCs/>
          <w:sz w:val="28"/>
          <w:szCs w:val="32"/>
        </w:rPr>
        <w:t>ых отношений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>Все участники образовательных отношений стремятся к уважительному отношению друг к другу и к осуществлению бесконфликтной деятельности.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Потенциальные конфликты своевременно выявляются, сводятся к минимуму и ставятся под строгий контроль. 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строится на четком распределении обязанностей участников образовательных отношений, путем определения зон ответственности, исключающих конфликт интересов. 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Разрешение конфликтов производится таким образом, чтобы максимально минимизировать возможный ущерб от него для деятельности ДОО и участников образовательного процесса. Возникшая конфликтная ситуация разрешается в максимально короткие сроки, путем конструктивных переговоров и предупреждения в дальнейшем потенциально конфликтных ситуаций. 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При коллегиальном урегулировании конфликтных ситуаций, возникших между участниками образовательных отношений, принимаются в расчет не только обстоятельства их возникновения, но и возрастные, физические и психологические особенности сторон конфликт. 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При разрешении конфликтов соблюдаются принципы доброжелательности, профессионализма, открытости, справедливости и честности. </w:t>
      </w:r>
    </w:p>
    <w:p w:rsidR="00407B75" w:rsidRPr="00407B75" w:rsidRDefault="00407B75" w:rsidP="00407B7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B75">
        <w:rPr>
          <w:rFonts w:ascii="Times New Roman" w:hAnsi="Times New Roman" w:cs="Times New Roman"/>
          <w:sz w:val="28"/>
          <w:szCs w:val="28"/>
        </w:rPr>
        <w:t xml:space="preserve">Конфликтные ситуации между участниками образовательных отношений решаются путем неформального решения проблем, если это способствует наиболее эффективной его организации и установлению взаимного согласия. При этом стороны стремятся к диалогу и скорейшему разрешению спорных вопросов. </w:t>
      </w:r>
    </w:p>
    <w:p w:rsidR="006B4DCC" w:rsidRDefault="006B4DCC" w:rsidP="00F143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0023" w:rsidRPr="002B4C9A" w:rsidRDefault="007F0D86" w:rsidP="002B4C9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C0023" w:rsidRPr="002B4C9A">
        <w:rPr>
          <w:b/>
          <w:color w:val="000000"/>
          <w:sz w:val="28"/>
          <w:szCs w:val="28"/>
        </w:rPr>
        <w:t xml:space="preserve">. </w:t>
      </w:r>
      <w:r w:rsidR="002B4C9A" w:rsidRPr="002B4C9A">
        <w:rPr>
          <w:rFonts w:eastAsia="Arial Unicode MS"/>
          <w:b/>
          <w:bCs/>
          <w:sz w:val="28"/>
          <w:szCs w:val="28"/>
        </w:rPr>
        <w:t>Исполнение Кодекса</w:t>
      </w:r>
    </w:p>
    <w:p w:rsidR="00DC0023" w:rsidRPr="002B4C9A" w:rsidRDefault="00407B75" w:rsidP="00762F7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0023" w:rsidRPr="002B4C9A">
        <w:rPr>
          <w:color w:val="000000"/>
          <w:sz w:val="28"/>
          <w:szCs w:val="28"/>
        </w:rPr>
        <w:t>.1. Все участники образова</w:t>
      </w:r>
      <w:r w:rsidR="002F6362">
        <w:rPr>
          <w:color w:val="000000"/>
          <w:sz w:val="28"/>
          <w:szCs w:val="28"/>
        </w:rPr>
        <w:t>тельных отношений</w:t>
      </w:r>
      <w:r w:rsidR="00C2483C">
        <w:rPr>
          <w:color w:val="000000"/>
          <w:sz w:val="28"/>
          <w:szCs w:val="28"/>
        </w:rPr>
        <w:t>,</w:t>
      </w:r>
      <w:r w:rsidR="00C2483C" w:rsidRPr="00C2483C">
        <w:rPr>
          <w:color w:val="00000A"/>
          <w:sz w:val="28"/>
          <w:szCs w:val="28"/>
        </w:rPr>
        <w:t xml:space="preserve"> </w:t>
      </w:r>
      <w:r w:rsidR="00C2483C">
        <w:rPr>
          <w:color w:val="00000A"/>
          <w:sz w:val="28"/>
          <w:szCs w:val="28"/>
        </w:rPr>
        <w:t>независимо от своего статуса или занимаемой должности,</w:t>
      </w:r>
      <w:r w:rsidR="002F6362">
        <w:rPr>
          <w:color w:val="000000"/>
          <w:sz w:val="28"/>
          <w:szCs w:val="28"/>
        </w:rPr>
        <w:t xml:space="preserve"> </w:t>
      </w:r>
      <w:r w:rsidR="00DC0023" w:rsidRPr="002B4C9A">
        <w:rPr>
          <w:color w:val="000000"/>
          <w:sz w:val="28"/>
          <w:szCs w:val="28"/>
        </w:rPr>
        <w:t xml:space="preserve">соблюдают </w:t>
      </w:r>
      <w:r w:rsidR="002F6362">
        <w:rPr>
          <w:color w:val="000000"/>
          <w:sz w:val="28"/>
          <w:szCs w:val="28"/>
        </w:rPr>
        <w:t xml:space="preserve">принципы и </w:t>
      </w:r>
      <w:r w:rsidR="00C2483C">
        <w:rPr>
          <w:color w:val="000000"/>
          <w:sz w:val="28"/>
          <w:szCs w:val="28"/>
        </w:rPr>
        <w:t xml:space="preserve">правила </w:t>
      </w:r>
      <w:r w:rsidR="00C2483C" w:rsidRPr="002B4C9A">
        <w:rPr>
          <w:color w:val="000000"/>
          <w:sz w:val="28"/>
          <w:szCs w:val="28"/>
        </w:rPr>
        <w:t>Кодекса</w:t>
      </w:r>
      <w:r w:rsidR="00DC0023" w:rsidRPr="002B4C9A">
        <w:rPr>
          <w:color w:val="000000"/>
          <w:sz w:val="28"/>
          <w:szCs w:val="28"/>
        </w:rPr>
        <w:t>.</w:t>
      </w:r>
    </w:p>
    <w:p w:rsidR="00F12312" w:rsidRDefault="00407B75" w:rsidP="00762F7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C0023" w:rsidRPr="002B4C9A">
        <w:rPr>
          <w:color w:val="000000"/>
          <w:sz w:val="28"/>
          <w:szCs w:val="28"/>
        </w:rPr>
        <w:t>.2. Коде</w:t>
      </w:r>
      <w:proofErr w:type="gramStart"/>
      <w:r w:rsidR="00DC0023" w:rsidRPr="002B4C9A">
        <w:rPr>
          <w:color w:val="000000"/>
          <w:sz w:val="28"/>
          <w:szCs w:val="28"/>
        </w:rPr>
        <w:t>кс вст</w:t>
      </w:r>
      <w:proofErr w:type="gramEnd"/>
      <w:r w:rsidR="00DC0023" w:rsidRPr="002B4C9A">
        <w:rPr>
          <w:color w:val="000000"/>
          <w:sz w:val="28"/>
          <w:szCs w:val="28"/>
        </w:rPr>
        <w:t xml:space="preserve">упает в силу с момента его принятия в </w:t>
      </w:r>
      <w:r>
        <w:rPr>
          <w:color w:val="000000"/>
          <w:sz w:val="28"/>
          <w:szCs w:val="28"/>
        </w:rPr>
        <w:t>ДОО</w:t>
      </w:r>
      <w:r w:rsidR="00D20F4F">
        <w:rPr>
          <w:color w:val="000000"/>
          <w:sz w:val="28"/>
          <w:szCs w:val="28"/>
        </w:rPr>
        <w:t xml:space="preserve">. </w:t>
      </w:r>
    </w:p>
    <w:p w:rsidR="00762F7C" w:rsidRDefault="00407B75" w:rsidP="00762F7C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2F7C">
        <w:rPr>
          <w:rFonts w:ascii="Times New Roman" w:hAnsi="Times New Roman"/>
          <w:sz w:val="28"/>
          <w:szCs w:val="28"/>
        </w:rPr>
        <w:t xml:space="preserve">.3. </w:t>
      </w:r>
      <w:r w:rsidR="00762F7C" w:rsidRPr="00B53A15">
        <w:rPr>
          <w:rFonts w:ascii="Times New Roman" w:hAnsi="Times New Roman"/>
          <w:sz w:val="28"/>
          <w:szCs w:val="28"/>
        </w:rPr>
        <w:t>Принципы и правила, определенные в настоящем Кодексе, имеют общий характер и могут получить свое развитие и детализацию во внутренних документах образовательной организации, регламентирующих отношения участников образовательного процесса.</w:t>
      </w:r>
    </w:p>
    <w:p w:rsidR="00762F7C" w:rsidRDefault="00407B75" w:rsidP="00762F7C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2F7C">
        <w:rPr>
          <w:rFonts w:ascii="Times New Roman" w:hAnsi="Times New Roman"/>
          <w:sz w:val="28"/>
          <w:szCs w:val="28"/>
        </w:rPr>
        <w:t xml:space="preserve">.4. К Кодексу могут разрабатываться памятки дружелюбного общения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62F7C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="00762F7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762F7C">
        <w:rPr>
          <w:rFonts w:ascii="Times New Roman" w:hAnsi="Times New Roman"/>
          <w:sz w:val="28"/>
          <w:szCs w:val="28"/>
        </w:rPr>
        <w:t xml:space="preserve">образовательных отношений в более доступной и понятной </w:t>
      </w:r>
      <w:r>
        <w:rPr>
          <w:rFonts w:ascii="Times New Roman" w:hAnsi="Times New Roman"/>
          <w:sz w:val="28"/>
          <w:szCs w:val="28"/>
        </w:rPr>
        <w:t xml:space="preserve">для них </w:t>
      </w:r>
      <w:r w:rsidR="00762F7C">
        <w:rPr>
          <w:rFonts w:ascii="Times New Roman" w:hAnsi="Times New Roman"/>
          <w:sz w:val="28"/>
          <w:szCs w:val="28"/>
        </w:rPr>
        <w:t xml:space="preserve">форме. </w:t>
      </w:r>
    </w:p>
    <w:p w:rsidR="00762F7C" w:rsidRPr="00B53A15" w:rsidRDefault="00407B75" w:rsidP="00762F7C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2F7C">
        <w:rPr>
          <w:rFonts w:ascii="Times New Roman" w:hAnsi="Times New Roman"/>
          <w:sz w:val="28"/>
          <w:szCs w:val="28"/>
        </w:rPr>
        <w:t>.5. Кодекс и разработанные памятки могут располагаться на информационных стендах ДОУ, в родительских уголках и центрах дружелюбного общения дошкольников.</w:t>
      </w: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6AAC" w:rsidRDefault="00A76AAC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6AAC" w:rsidRDefault="00A76AAC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7B75" w:rsidRDefault="00407B7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43F5" w:rsidRDefault="00F143F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43F5" w:rsidRDefault="00F143F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43F5" w:rsidRDefault="00F143F5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E93" w:rsidRDefault="00605E93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6684" w:rsidRDefault="00B76684" w:rsidP="00B766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2C3D" w:rsidRPr="00FF2C3D" w:rsidRDefault="00FF2C3D" w:rsidP="00B76684">
      <w:pPr>
        <w:pStyle w:val="a3"/>
        <w:spacing w:before="0" w:beforeAutospacing="0" w:after="0" w:afterAutospacing="0"/>
        <w:jc w:val="right"/>
        <w:rPr>
          <w:b/>
          <w:i/>
          <w:iCs/>
          <w:color w:val="000000"/>
          <w:sz w:val="28"/>
          <w:szCs w:val="28"/>
        </w:rPr>
      </w:pPr>
      <w:r w:rsidRPr="00FF2C3D">
        <w:rPr>
          <w:b/>
          <w:i/>
          <w:iCs/>
          <w:color w:val="000000"/>
          <w:sz w:val="28"/>
          <w:szCs w:val="28"/>
        </w:rPr>
        <w:lastRenderedPageBreak/>
        <w:t>Приложение</w:t>
      </w:r>
    </w:p>
    <w:p w:rsidR="00407B75" w:rsidRDefault="00407B75" w:rsidP="00FF2C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FF2C3D" w:rsidRDefault="00FF2C3D" w:rsidP="00FF2C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ДРУЖЕЛЮБНОГО ОБЩЕНИЯ</w:t>
      </w:r>
    </w:p>
    <w:p w:rsidR="00FF2C3D" w:rsidRPr="002B4C9A" w:rsidRDefault="00FF2C3D" w:rsidP="00FF2C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сотрудников детского сада:</w:t>
      </w:r>
    </w:p>
    <w:p w:rsidR="00FF2C3D" w:rsidRPr="0026436D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03C">
        <w:rPr>
          <w:rFonts w:ascii="Times New Roman" w:hAnsi="Times New Roman" w:cs="Times New Roman"/>
          <w:sz w:val="28"/>
          <w:szCs w:val="28"/>
        </w:rPr>
        <w:t>Начините день с улыбки. Улыбнитесь детям, улыбнитесь родителям, улыбнитесь коллегам. Все свои личные проблемы и переживания оставьте дома. Переступайте порог детского сада с хорошим настроением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C3D" w:rsidRPr="0013252E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36D">
        <w:rPr>
          <w:rFonts w:ascii="Times New Roman" w:hAnsi="Times New Roman" w:cs="Times New Roman"/>
          <w:color w:val="000000"/>
          <w:sz w:val="28"/>
          <w:szCs w:val="28"/>
        </w:rPr>
        <w:t xml:space="preserve">Выбирайте дружелюбный стиль общения с детьми, коллегами, родителями, основанный на взаимном уважении. </w:t>
      </w:r>
    </w:p>
    <w:p w:rsidR="00FF2C3D" w:rsidRPr="0026436D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36D">
        <w:rPr>
          <w:rFonts w:ascii="Times New Roman" w:hAnsi="Times New Roman" w:cs="Times New Roman"/>
          <w:color w:val="000000"/>
          <w:sz w:val="28"/>
          <w:szCs w:val="28"/>
        </w:rPr>
        <w:t xml:space="preserve">Будьте искренними, умейте сдерживать свое недовольство. </w:t>
      </w:r>
      <w:r w:rsidRPr="0026436D">
        <w:rPr>
          <w:rFonts w:ascii="Times New Roman" w:hAnsi="Times New Roman" w:cs="Times New Roman"/>
          <w:sz w:val="28"/>
          <w:szCs w:val="28"/>
        </w:rPr>
        <w:t>Ваша речь должна быть вежливой и доброжелательной. Не употребляйте грубые, нецензурные выражения.</w:t>
      </w:r>
    </w:p>
    <w:p w:rsidR="00FF2C3D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4CB">
        <w:rPr>
          <w:rFonts w:ascii="Times New Roman" w:hAnsi="Times New Roman" w:cs="Times New Roman"/>
          <w:color w:val="000000"/>
          <w:sz w:val="28"/>
          <w:szCs w:val="28"/>
        </w:rPr>
        <w:t>Соблюдайте культуру речи и языковые нормы. Ваша речь должна быть грамотной, понятной, доступной.</w:t>
      </w:r>
    </w:p>
    <w:p w:rsidR="00FF2C3D" w:rsidRPr="002B4C9A" w:rsidRDefault="00FF2C3D" w:rsidP="006B4DCC">
      <w:pPr>
        <w:pStyle w:val="a3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B4C9A">
        <w:rPr>
          <w:color w:val="000000"/>
          <w:sz w:val="28"/>
          <w:szCs w:val="28"/>
        </w:rPr>
        <w:t>роявляйте сдержанность и терпимость к фактам некорректного общения с вами.</w:t>
      </w:r>
    </w:p>
    <w:p w:rsidR="00FF2C3D" w:rsidRDefault="00FF2C3D" w:rsidP="006B4DCC">
      <w:pPr>
        <w:pStyle w:val="a3"/>
        <w:numPr>
          <w:ilvl w:val="0"/>
          <w:numId w:val="8"/>
        </w:numPr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В процессе общения не отвлекайтесь, не занимайтесь личными делами, </w:t>
      </w:r>
    </w:p>
    <w:p w:rsidR="00FF2C3D" w:rsidRPr="002B4C9A" w:rsidRDefault="00FF2C3D" w:rsidP="00FF2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поддерживайте зрительный контакт с собеседником.</w:t>
      </w:r>
    </w:p>
    <w:p w:rsidR="00FF2C3D" w:rsidRDefault="00FF2C3D" w:rsidP="006B4DCC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Возникшие конфликтные ситуации и противоречия разрешайте спокойно, конструктивно. Будьте дружелюбными с людьми, которые вам не нравятся.</w:t>
      </w:r>
    </w:p>
    <w:p w:rsidR="00FF2C3D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938">
        <w:rPr>
          <w:rFonts w:ascii="Times New Roman" w:hAnsi="Times New Roman" w:cs="Times New Roman"/>
          <w:sz w:val="28"/>
          <w:szCs w:val="28"/>
        </w:rPr>
        <w:t xml:space="preserve">Проявляйте тактичность в отношении родителей, всегда находите возможность выслушать их и принять общее решение в воспитании ребенка, стремитесь к тому, чтобы они стали вашими единомышленниками. </w:t>
      </w:r>
    </w:p>
    <w:p w:rsidR="00FF2C3D" w:rsidRPr="00337938" w:rsidRDefault="00FF2C3D" w:rsidP="006B4DC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Уважительно относитесь к администрации, соблюдайте субординацию, при возникновении конфликта пытайтесь разрешить его с соблюдением этических норм. </w:t>
      </w:r>
    </w:p>
    <w:p w:rsidR="00FF2C3D" w:rsidRDefault="00FF2C3D" w:rsidP="00FF2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C3D" w:rsidRDefault="00FF2C3D" w:rsidP="00FF2C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ДРУЖЕЛЮБНОГО ОБЩЕНИЯ</w:t>
      </w:r>
    </w:p>
    <w:p w:rsidR="00FF2C3D" w:rsidRDefault="00FF2C3D" w:rsidP="00FF2C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р</w:t>
      </w:r>
      <w:r w:rsidRPr="002B4C9A">
        <w:rPr>
          <w:b/>
          <w:color w:val="000000"/>
          <w:sz w:val="28"/>
          <w:szCs w:val="28"/>
        </w:rPr>
        <w:t>одител</w:t>
      </w:r>
      <w:r>
        <w:rPr>
          <w:b/>
          <w:color w:val="000000"/>
          <w:sz w:val="28"/>
          <w:szCs w:val="28"/>
        </w:rPr>
        <w:t>ей</w:t>
      </w:r>
      <w:r w:rsidRPr="002B4C9A">
        <w:rPr>
          <w:b/>
          <w:color w:val="000000"/>
          <w:sz w:val="28"/>
          <w:szCs w:val="28"/>
        </w:rPr>
        <w:t xml:space="preserve"> (законны</w:t>
      </w:r>
      <w:r>
        <w:rPr>
          <w:b/>
          <w:color w:val="000000"/>
          <w:sz w:val="28"/>
          <w:szCs w:val="28"/>
        </w:rPr>
        <w:t>х</w:t>
      </w:r>
      <w:r w:rsidRPr="002B4C9A">
        <w:rPr>
          <w:b/>
          <w:color w:val="000000"/>
          <w:sz w:val="28"/>
          <w:szCs w:val="28"/>
        </w:rPr>
        <w:t xml:space="preserve"> представител</w:t>
      </w:r>
      <w:r>
        <w:rPr>
          <w:b/>
          <w:color w:val="000000"/>
          <w:sz w:val="28"/>
          <w:szCs w:val="28"/>
        </w:rPr>
        <w:t>ей</w:t>
      </w:r>
      <w:r w:rsidRPr="002B4C9A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:</w:t>
      </w:r>
    </w:p>
    <w:p w:rsidR="00FF2C3D" w:rsidRPr="0026436D" w:rsidRDefault="00FF2C3D" w:rsidP="006B4DC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03C">
        <w:rPr>
          <w:rFonts w:ascii="Times New Roman" w:hAnsi="Times New Roman" w:cs="Times New Roman"/>
          <w:sz w:val="28"/>
          <w:szCs w:val="28"/>
        </w:rPr>
        <w:t xml:space="preserve">Начините день с улыбки. Улыбнитесь детям, улыбнитесь </w:t>
      </w:r>
      <w:r>
        <w:rPr>
          <w:rFonts w:ascii="Times New Roman" w:hAnsi="Times New Roman" w:cs="Times New Roman"/>
          <w:sz w:val="28"/>
          <w:szCs w:val="28"/>
        </w:rPr>
        <w:t>сотрудникам детского сада</w:t>
      </w:r>
      <w:r w:rsidRPr="00806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80603C">
        <w:rPr>
          <w:rFonts w:ascii="Times New Roman" w:hAnsi="Times New Roman" w:cs="Times New Roman"/>
          <w:sz w:val="28"/>
          <w:szCs w:val="28"/>
        </w:rPr>
        <w:t>. Все свои личные проблемы и переживания оставьте дома. Переступайте порог детского сада с хорошим настроением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C3D" w:rsidRDefault="00FF2C3D" w:rsidP="006B4DCC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Cs/>
          <w:noProof/>
          <w:sz w:val="28"/>
          <w:szCs w:val="28"/>
        </w:rPr>
      </w:pPr>
      <w:r w:rsidRPr="00D1563C">
        <w:rPr>
          <w:bCs/>
          <w:sz w:val="28"/>
          <w:szCs w:val="28"/>
        </w:rPr>
        <w:t>Будьте</w:t>
      </w:r>
      <w:r w:rsidRPr="00D1563C">
        <w:rPr>
          <w:bCs/>
          <w:noProof/>
          <w:sz w:val="28"/>
          <w:szCs w:val="28"/>
        </w:rPr>
        <w:t xml:space="preserve"> ребенку другом, проявляйте заинтересованность к его жизни и проблемам, будьте с ним искренним. </w:t>
      </w:r>
      <w:r w:rsidRPr="00C802B5">
        <w:rPr>
          <w:color w:val="000000"/>
          <w:sz w:val="28"/>
          <w:szCs w:val="28"/>
        </w:rPr>
        <w:t>Умейте слушать и слышать</w:t>
      </w:r>
      <w:r>
        <w:rPr>
          <w:color w:val="000000"/>
          <w:sz w:val="28"/>
          <w:szCs w:val="28"/>
        </w:rPr>
        <w:t>,</w:t>
      </w:r>
      <w:r w:rsidRPr="00D1563C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и</w:t>
      </w:r>
      <w:r w:rsidRPr="00D1563C">
        <w:rPr>
          <w:bCs/>
          <w:noProof/>
          <w:sz w:val="28"/>
          <w:szCs w:val="28"/>
        </w:rPr>
        <w:t xml:space="preserve"> тогда он обязательно поделится с вами своими чувствами, переживаниями, проблемами и планами. </w:t>
      </w:r>
    </w:p>
    <w:p w:rsidR="00FF2C3D" w:rsidRPr="00D1563C" w:rsidRDefault="00FF2C3D" w:rsidP="006B4DCC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D1563C">
        <w:rPr>
          <w:bCs/>
          <w:noProof/>
          <w:sz w:val="28"/>
          <w:szCs w:val="28"/>
        </w:rPr>
        <w:t>Станьте</w:t>
      </w:r>
      <w:r w:rsidRPr="00D1563C">
        <w:rPr>
          <w:bCs/>
          <w:sz w:val="28"/>
          <w:szCs w:val="28"/>
        </w:rPr>
        <w:t xml:space="preserve"> примером для своего ребенка. Ваше терпеливое отношение к чужим недостаткам будет для ребенка уроком доброты и человечности.</w:t>
      </w:r>
    </w:p>
    <w:p w:rsidR="00FF2C3D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Укрепляйте семью, уважайте семейные права и обязанности, п</w:t>
      </w:r>
      <w:r w:rsidRPr="00F0339B">
        <w:rPr>
          <w:color w:val="000000"/>
          <w:sz w:val="28"/>
          <w:szCs w:val="28"/>
        </w:rPr>
        <w:t>ередавайте ребенку традиции семьи</w:t>
      </w:r>
      <w:r>
        <w:rPr>
          <w:color w:val="000000"/>
          <w:sz w:val="28"/>
          <w:szCs w:val="28"/>
        </w:rPr>
        <w:t>.</w:t>
      </w:r>
    </w:p>
    <w:p w:rsidR="00FF2C3D" w:rsidRPr="00C802B5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802B5">
        <w:rPr>
          <w:color w:val="000000"/>
          <w:sz w:val="28"/>
          <w:szCs w:val="28"/>
        </w:rPr>
        <w:t>Искренне радуйтесь достижениям своего ребенка, если даже они совсем незначительные.</w:t>
      </w:r>
    </w:p>
    <w:p w:rsidR="00FF2C3D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Уважительно относитесь к педагогам и другим работникам </w:t>
      </w:r>
      <w:r>
        <w:rPr>
          <w:color w:val="000000"/>
          <w:sz w:val="28"/>
          <w:szCs w:val="28"/>
        </w:rPr>
        <w:t>детского сада</w:t>
      </w:r>
      <w:r w:rsidRPr="002B4C9A">
        <w:rPr>
          <w:color w:val="000000"/>
          <w:sz w:val="28"/>
          <w:szCs w:val="28"/>
        </w:rPr>
        <w:t>, основываясь на понимании того, что они выполняют ответственную миссию воспитания, обучения и развития детей.</w:t>
      </w:r>
    </w:p>
    <w:p w:rsidR="00FF2C3D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Откровенно делитесь с педагогами информацией об особенностях характера ребенка, его здоровье, проблемах воспитания. Адекватно и спокойно реагируйте на замечания и советы педагогов, ведь они заинтересованы в успехе и обеспокоены поведением и развитием ребенка</w:t>
      </w:r>
    </w:p>
    <w:p w:rsidR="00FF2C3D" w:rsidRPr="002B4C9A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Адекватно и спокойно реагируйте на замечания и советы педагогов, ведь они заинтересованы в успехе и обеспокоены поведением и развитием ребенка.</w:t>
      </w:r>
    </w:p>
    <w:p w:rsidR="00FF2C3D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Не критикуйте педагогов</w:t>
      </w:r>
      <w:r>
        <w:rPr>
          <w:color w:val="000000"/>
          <w:sz w:val="28"/>
          <w:szCs w:val="28"/>
        </w:rPr>
        <w:t xml:space="preserve"> и детский сад </w:t>
      </w:r>
      <w:r w:rsidRPr="002B4C9A">
        <w:rPr>
          <w:color w:val="000000"/>
          <w:sz w:val="28"/>
          <w:szCs w:val="28"/>
        </w:rPr>
        <w:t>в присутствии ребенка.</w:t>
      </w:r>
    </w:p>
    <w:p w:rsidR="00FF2C3D" w:rsidRPr="00BF663B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BF663B">
        <w:rPr>
          <w:color w:val="000000"/>
          <w:sz w:val="28"/>
          <w:szCs w:val="28"/>
        </w:rPr>
        <w:t>Соблюдайте этические нормы и субординацию при возникновении конфликтных ситуаций.</w:t>
      </w:r>
    </w:p>
    <w:p w:rsidR="00FF2C3D" w:rsidRPr="002B4C9A" w:rsidRDefault="00FF2C3D" w:rsidP="006B4DCC">
      <w:pPr>
        <w:pStyle w:val="a3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Принимайте активное участие в жизни группы и детского сада. И ваш ребенок будет вами гордиться.</w:t>
      </w:r>
    </w:p>
    <w:p w:rsidR="00FF2C3D" w:rsidRDefault="00FF2C3D" w:rsidP="00FF2C3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B4DCC" w:rsidRDefault="006B4DCC" w:rsidP="006B4DCC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ДРУЖЕЛЮБНОГО ОБЩЕНИЯ</w:t>
      </w:r>
    </w:p>
    <w:p w:rsidR="00FF2C3D" w:rsidRDefault="006B4DCC" w:rsidP="006B4DCC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FF2C3D">
        <w:rPr>
          <w:b/>
          <w:color w:val="000000"/>
          <w:sz w:val="28"/>
          <w:szCs w:val="28"/>
        </w:rPr>
        <w:t xml:space="preserve">ля </w:t>
      </w:r>
      <w:r>
        <w:rPr>
          <w:b/>
          <w:color w:val="000000"/>
          <w:sz w:val="28"/>
          <w:szCs w:val="28"/>
        </w:rPr>
        <w:t>дошкольников</w:t>
      </w:r>
    </w:p>
    <w:p w:rsidR="00B76684" w:rsidRPr="00605E93" w:rsidRDefault="00B76684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>1. Умей дружить, умей общаться, все будет в жизни получаться.</w:t>
      </w:r>
    </w:p>
    <w:p w:rsidR="00B76684" w:rsidRPr="00605E93" w:rsidRDefault="00B76684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>2. Не будь зазнайкой, а умей чему-то научить друзей.</w:t>
      </w:r>
    </w:p>
    <w:p w:rsidR="00B76684" w:rsidRPr="00605E93" w:rsidRDefault="00B76684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>3. Делиться – это так чудесно! Играть всем вместе интересно!</w:t>
      </w:r>
    </w:p>
    <w:p w:rsidR="00B76684" w:rsidRPr="00605E93" w:rsidRDefault="00B76684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>4. Не обижай других ребят и каждый будет тебе рад!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5. </w:t>
      </w:r>
      <w:r w:rsidR="00B76684" w:rsidRPr="00605E93">
        <w:rPr>
          <w:rFonts w:ascii="Times New Roman" w:hAnsi="Times New Roman" w:cs="Times New Roman"/>
          <w:sz w:val="28"/>
          <w:szCs w:val="24"/>
        </w:rPr>
        <w:t>В проступках смело признавайся и все исправить постарайся.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6. </w:t>
      </w:r>
      <w:r w:rsidR="00B76684" w:rsidRPr="00605E93">
        <w:rPr>
          <w:rFonts w:ascii="Times New Roman" w:hAnsi="Times New Roman" w:cs="Times New Roman"/>
          <w:sz w:val="28"/>
          <w:szCs w:val="24"/>
        </w:rPr>
        <w:t>Проступок друга плох? Смелее: останови его скорее!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7. </w:t>
      </w:r>
      <w:r w:rsidR="00B76684" w:rsidRPr="00605E93">
        <w:rPr>
          <w:rFonts w:ascii="Times New Roman" w:hAnsi="Times New Roman" w:cs="Times New Roman"/>
          <w:sz w:val="28"/>
          <w:szCs w:val="24"/>
        </w:rPr>
        <w:t>Ты другу с радостью поможешь, и друг тебе поможет тоже!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8. </w:t>
      </w:r>
      <w:r w:rsidR="00B76684" w:rsidRPr="00605E93">
        <w:rPr>
          <w:rFonts w:ascii="Times New Roman" w:hAnsi="Times New Roman" w:cs="Times New Roman"/>
          <w:sz w:val="28"/>
          <w:szCs w:val="24"/>
        </w:rPr>
        <w:t>Цени товарища совет, благодари его в ответ!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9. </w:t>
      </w:r>
      <w:r w:rsidR="00B76684" w:rsidRPr="00605E93">
        <w:rPr>
          <w:rFonts w:ascii="Times New Roman" w:hAnsi="Times New Roman" w:cs="Times New Roman"/>
          <w:sz w:val="28"/>
          <w:szCs w:val="24"/>
        </w:rPr>
        <w:t>Во всем быть главным не стремись, и уважать других учись!</w:t>
      </w:r>
    </w:p>
    <w:p w:rsidR="00B76684" w:rsidRPr="00605E93" w:rsidRDefault="00DE3043" w:rsidP="00DE304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10. </w:t>
      </w:r>
      <w:r w:rsidR="00B76684" w:rsidRPr="00605E93">
        <w:rPr>
          <w:rFonts w:ascii="Times New Roman" w:hAnsi="Times New Roman" w:cs="Times New Roman"/>
          <w:sz w:val="28"/>
          <w:szCs w:val="24"/>
        </w:rPr>
        <w:t>Умей проигрывать, не злись, а вместе с другом веселись!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11. </w:t>
      </w:r>
      <w:r w:rsidR="00B76684" w:rsidRPr="00605E93">
        <w:rPr>
          <w:rFonts w:ascii="Times New Roman" w:hAnsi="Times New Roman" w:cs="Times New Roman"/>
          <w:sz w:val="28"/>
          <w:szCs w:val="24"/>
        </w:rPr>
        <w:t>Всегда за друга заступайся, по пустякам с ним не ругайся!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12. </w:t>
      </w:r>
      <w:r w:rsidR="00B76684" w:rsidRPr="00605E93">
        <w:rPr>
          <w:rFonts w:ascii="Times New Roman" w:hAnsi="Times New Roman" w:cs="Times New Roman"/>
          <w:sz w:val="28"/>
          <w:szCs w:val="24"/>
        </w:rPr>
        <w:t>Быть верным и надежным нужно, чтоб только крепла ваша дружба!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13. </w:t>
      </w:r>
      <w:r w:rsidR="00B76684" w:rsidRPr="00605E93">
        <w:rPr>
          <w:rFonts w:ascii="Times New Roman" w:hAnsi="Times New Roman" w:cs="Times New Roman"/>
          <w:sz w:val="28"/>
          <w:szCs w:val="24"/>
        </w:rPr>
        <w:t>Встречая знакомых, здоровайся с ними – манерами будут гордиться твоими!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14. </w:t>
      </w:r>
      <w:r w:rsidR="00B76684" w:rsidRPr="00605E93">
        <w:rPr>
          <w:rFonts w:ascii="Times New Roman" w:hAnsi="Times New Roman" w:cs="Times New Roman"/>
          <w:sz w:val="28"/>
          <w:szCs w:val="24"/>
        </w:rPr>
        <w:t>В общение старших ты не встревай и разговору их не мешай!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15. </w:t>
      </w:r>
      <w:r w:rsidR="00B76684" w:rsidRPr="00605E93">
        <w:rPr>
          <w:rFonts w:ascii="Times New Roman" w:hAnsi="Times New Roman" w:cs="Times New Roman"/>
          <w:sz w:val="28"/>
          <w:szCs w:val="24"/>
        </w:rPr>
        <w:t>Забудь про капризы, про ссоры и крик, чтоб ярким примером служить для других!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16. </w:t>
      </w:r>
      <w:r w:rsidR="00B76684" w:rsidRPr="00605E93">
        <w:rPr>
          <w:rFonts w:ascii="Times New Roman" w:hAnsi="Times New Roman" w:cs="Times New Roman"/>
          <w:sz w:val="28"/>
          <w:szCs w:val="24"/>
        </w:rPr>
        <w:t>Не трогай чужое без разрешения, чтоб не краснеть за свое поведение!</w:t>
      </w:r>
    </w:p>
    <w:p w:rsidR="00B76684" w:rsidRPr="00605E93" w:rsidRDefault="00DE3043" w:rsidP="00B766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605E93">
        <w:rPr>
          <w:rFonts w:ascii="Times New Roman" w:hAnsi="Times New Roman" w:cs="Times New Roman"/>
          <w:sz w:val="28"/>
          <w:szCs w:val="24"/>
        </w:rPr>
        <w:t xml:space="preserve">17. </w:t>
      </w:r>
      <w:r w:rsidR="00B76684" w:rsidRPr="00605E93">
        <w:rPr>
          <w:rFonts w:ascii="Times New Roman" w:hAnsi="Times New Roman" w:cs="Times New Roman"/>
          <w:sz w:val="28"/>
          <w:szCs w:val="24"/>
        </w:rPr>
        <w:t>Отзывчивым будь, помогай тем, кто рядом: ровесникам, взрослым и младшим ребятам!</w:t>
      </w:r>
    </w:p>
    <w:p w:rsidR="00B76684" w:rsidRPr="002B4C9A" w:rsidRDefault="00B76684" w:rsidP="006B4DCC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FF2C3D" w:rsidRPr="00D57AF5" w:rsidRDefault="00FF2C3D" w:rsidP="00DE30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2C3D" w:rsidRPr="00D57AF5" w:rsidRDefault="00FF2C3D" w:rsidP="00FF2C3D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B8D" w:rsidRPr="002F6362" w:rsidRDefault="00667B8D" w:rsidP="002F63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67B8D" w:rsidRPr="002F6362" w:rsidSect="00F14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10"/>
    <w:multiLevelType w:val="hybridMultilevel"/>
    <w:tmpl w:val="A90E1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B008D6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51E8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3A41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AAD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36E0"/>
    <w:multiLevelType w:val="hybridMultilevel"/>
    <w:tmpl w:val="1EBC7632"/>
    <w:lvl w:ilvl="0" w:tplc="A3ACA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220"/>
    <w:multiLevelType w:val="hybridMultilevel"/>
    <w:tmpl w:val="F74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08D9"/>
    <w:multiLevelType w:val="hybridMultilevel"/>
    <w:tmpl w:val="B85060A4"/>
    <w:lvl w:ilvl="0" w:tplc="D52A3C40">
      <w:start w:val="1"/>
      <w:numFmt w:val="decimal"/>
      <w:lvlText w:val="%1."/>
      <w:lvlJc w:val="left"/>
      <w:pPr>
        <w:tabs>
          <w:tab w:val="num" w:pos="1771"/>
        </w:tabs>
        <w:ind w:left="177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8">
    <w:nsid w:val="23A80E3A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3E2B"/>
    <w:multiLevelType w:val="hybridMultilevel"/>
    <w:tmpl w:val="743A4766"/>
    <w:lvl w:ilvl="0" w:tplc="7E5AC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1A71"/>
    <w:multiLevelType w:val="hybridMultilevel"/>
    <w:tmpl w:val="05FA9FD4"/>
    <w:lvl w:ilvl="0" w:tplc="FDC6486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B5F2F8C"/>
    <w:multiLevelType w:val="hybridMultilevel"/>
    <w:tmpl w:val="5D84F38A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301D"/>
    <w:multiLevelType w:val="hybridMultilevel"/>
    <w:tmpl w:val="49FE26B6"/>
    <w:lvl w:ilvl="0" w:tplc="092889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17993"/>
    <w:multiLevelType w:val="hybridMultilevel"/>
    <w:tmpl w:val="7ECE3F66"/>
    <w:lvl w:ilvl="0" w:tplc="B186D0B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eastAsia="NSimSu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B397099"/>
    <w:multiLevelType w:val="hybridMultilevel"/>
    <w:tmpl w:val="DD883A0A"/>
    <w:lvl w:ilvl="0" w:tplc="AB2AE530">
      <w:start w:val="1"/>
      <w:numFmt w:val="decimal"/>
      <w:lvlText w:val="%1."/>
      <w:lvlJc w:val="left"/>
      <w:pPr>
        <w:tabs>
          <w:tab w:val="num" w:pos="1801"/>
        </w:tabs>
        <w:ind w:left="180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5">
    <w:nsid w:val="69A945E6"/>
    <w:multiLevelType w:val="hybridMultilevel"/>
    <w:tmpl w:val="28DE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2EBA"/>
    <w:multiLevelType w:val="hybridMultilevel"/>
    <w:tmpl w:val="C26077C8"/>
    <w:lvl w:ilvl="0" w:tplc="A3ACA0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42C"/>
    <w:multiLevelType w:val="hybridMultilevel"/>
    <w:tmpl w:val="0D56FF6E"/>
    <w:lvl w:ilvl="0" w:tplc="F8B25E7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A6078"/>
    <w:multiLevelType w:val="hybridMultilevel"/>
    <w:tmpl w:val="7D9434BE"/>
    <w:lvl w:ilvl="0" w:tplc="F8B25E70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21B5"/>
    <w:multiLevelType w:val="hybridMultilevel"/>
    <w:tmpl w:val="F7480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96472A"/>
    <w:multiLevelType w:val="hybridMultilevel"/>
    <w:tmpl w:val="D0BA11A0"/>
    <w:lvl w:ilvl="0" w:tplc="F8B25E7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A7D7E"/>
    <w:rsid w:val="00001093"/>
    <w:rsid w:val="000214A8"/>
    <w:rsid w:val="00022D75"/>
    <w:rsid w:val="00023115"/>
    <w:rsid w:val="00037B8B"/>
    <w:rsid w:val="00111FAA"/>
    <w:rsid w:val="0013252E"/>
    <w:rsid w:val="00183B18"/>
    <w:rsid w:val="001862CB"/>
    <w:rsid w:val="001A0BDB"/>
    <w:rsid w:val="001A3BA5"/>
    <w:rsid w:val="001A47DD"/>
    <w:rsid w:val="001B4663"/>
    <w:rsid w:val="00200B1E"/>
    <w:rsid w:val="0026436D"/>
    <w:rsid w:val="0028434D"/>
    <w:rsid w:val="0029191E"/>
    <w:rsid w:val="002B4C9A"/>
    <w:rsid w:val="002F6362"/>
    <w:rsid w:val="00302023"/>
    <w:rsid w:val="003256B8"/>
    <w:rsid w:val="00336288"/>
    <w:rsid w:val="00337938"/>
    <w:rsid w:val="00350971"/>
    <w:rsid w:val="00407B75"/>
    <w:rsid w:val="00536E10"/>
    <w:rsid w:val="00545AE6"/>
    <w:rsid w:val="00605E93"/>
    <w:rsid w:val="0063740B"/>
    <w:rsid w:val="00642474"/>
    <w:rsid w:val="00642A68"/>
    <w:rsid w:val="0065347F"/>
    <w:rsid w:val="00667B8D"/>
    <w:rsid w:val="006739CF"/>
    <w:rsid w:val="006A344F"/>
    <w:rsid w:val="006B4DCC"/>
    <w:rsid w:val="006D4181"/>
    <w:rsid w:val="00740A88"/>
    <w:rsid w:val="00756155"/>
    <w:rsid w:val="00762F7C"/>
    <w:rsid w:val="007C61C5"/>
    <w:rsid w:val="007D2DC6"/>
    <w:rsid w:val="007D57A9"/>
    <w:rsid w:val="007E162F"/>
    <w:rsid w:val="007F0D86"/>
    <w:rsid w:val="00804E22"/>
    <w:rsid w:val="0080603C"/>
    <w:rsid w:val="0086541C"/>
    <w:rsid w:val="008D7693"/>
    <w:rsid w:val="008E5681"/>
    <w:rsid w:val="008F43C2"/>
    <w:rsid w:val="009338A9"/>
    <w:rsid w:val="00934B0C"/>
    <w:rsid w:val="00A2055D"/>
    <w:rsid w:val="00A32278"/>
    <w:rsid w:val="00A60836"/>
    <w:rsid w:val="00A63332"/>
    <w:rsid w:val="00A76AAC"/>
    <w:rsid w:val="00AC2FD0"/>
    <w:rsid w:val="00B35168"/>
    <w:rsid w:val="00B371D5"/>
    <w:rsid w:val="00B50F9B"/>
    <w:rsid w:val="00B76684"/>
    <w:rsid w:val="00BE26D2"/>
    <w:rsid w:val="00BF2212"/>
    <w:rsid w:val="00BF663B"/>
    <w:rsid w:val="00C2483C"/>
    <w:rsid w:val="00C802B5"/>
    <w:rsid w:val="00CA7D7E"/>
    <w:rsid w:val="00CC3FDF"/>
    <w:rsid w:val="00CE0C1D"/>
    <w:rsid w:val="00D13757"/>
    <w:rsid w:val="00D20F4F"/>
    <w:rsid w:val="00D307CA"/>
    <w:rsid w:val="00D57AF5"/>
    <w:rsid w:val="00D62B64"/>
    <w:rsid w:val="00D829D1"/>
    <w:rsid w:val="00DC0023"/>
    <w:rsid w:val="00DD47D2"/>
    <w:rsid w:val="00DE3043"/>
    <w:rsid w:val="00DE607C"/>
    <w:rsid w:val="00E15021"/>
    <w:rsid w:val="00E213D7"/>
    <w:rsid w:val="00E3186B"/>
    <w:rsid w:val="00E46961"/>
    <w:rsid w:val="00F0339B"/>
    <w:rsid w:val="00F12312"/>
    <w:rsid w:val="00F143F5"/>
    <w:rsid w:val="00F3596F"/>
    <w:rsid w:val="00F54105"/>
    <w:rsid w:val="00F6670A"/>
    <w:rsid w:val="00F744CB"/>
    <w:rsid w:val="00FD7C4A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BDB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83B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3B18"/>
    <w:pPr>
      <w:widowControl w:val="0"/>
      <w:shd w:val="clear" w:color="auto" w:fill="FFFFFF"/>
      <w:spacing w:before="240" w:after="240" w:line="29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CC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B4DCC"/>
    <w:pPr>
      <w:suppressAutoHyphens/>
      <w:spacing w:after="140" w:line="288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6B4DCC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7">
    <w:name w:val="No Spacing"/>
    <w:uiPriority w:val="1"/>
    <w:qFormat/>
    <w:rsid w:val="00A2055D"/>
    <w:pPr>
      <w:spacing w:after="0" w:line="240" w:lineRule="auto"/>
      <w:ind w:left="1281" w:hanging="35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3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lena.elena1974@yandex.ru</dc:creator>
  <cp:keywords/>
  <dc:description/>
  <cp:lastModifiedBy>Пользователь</cp:lastModifiedBy>
  <cp:revision>37</cp:revision>
  <dcterms:created xsi:type="dcterms:W3CDTF">2020-04-29T05:37:00Z</dcterms:created>
  <dcterms:modified xsi:type="dcterms:W3CDTF">2021-01-22T06:22:00Z</dcterms:modified>
</cp:coreProperties>
</file>