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B6" w:rsidRPr="00BA78F0" w:rsidRDefault="008239B6" w:rsidP="00BA78F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BA78F0">
        <w:rPr>
          <w:rStyle w:val="a4"/>
          <w:bdr w:val="none" w:sz="0" w:space="0" w:color="auto" w:frame="1"/>
        </w:rPr>
        <w:t>Отчет о проведении мероприятий,</w:t>
      </w:r>
    </w:p>
    <w:p w:rsidR="008239B6" w:rsidRPr="00BA78F0" w:rsidRDefault="008239B6" w:rsidP="00BA78F0">
      <w:pPr>
        <w:pStyle w:val="a3"/>
        <w:shd w:val="clear" w:color="auto" w:fill="FFFFFF"/>
        <w:spacing w:before="0" w:beforeAutospacing="0" w:after="0" w:afterAutospacing="0"/>
        <w:ind w:firstLine="480"/>
        <w:jc w:val="center"/>
        <w:textAlignment w:val="baseline"/>
      </w:pPr>
      <w:proofErr w:type="gramStart"/>
      <w:r w:rsidRPr="00BA78F0">
        <w:rPr>
          <w:rStyle w:val="a4"/>
          <w:bdr w:val="none" w:sz="0" w:space="0" w:color="auto" w:frame="1"/>
        </w:rPr>
        <w:t>посвящённых</w:t>
      </w:r>
      <w:proofErr w:type="gramEnd"/>
      <w:r w:rsidRPr="00BA78F0">
        <w:rPr>
          <w:rStyle w:val="a4"/>
          <w:bdr w:val="none" w:sz="0" w:space="0" w:color="auto" w:frame="1"/>
        </w:rPr>
        <w:t xml:space="preserve"> Всероссийскому дню правовой помощи детям</w:t>
      </w:r>
    </w:p>
    <w:p w:rsidR="00963AED" w:rsidRPr="00BA78F0" w:rsidRDefault="00963AED" w:rsidP="00BA78F0">
      <w:pPr>
        <w:pStyle w:val="a3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rStyle w:val="a4"/>
          <w:bdr w:val="none" w:sz="0" w:space="0" w:color="auto" w:frame="1"/>
        </w:rPr>
      </w:pPr>
      <w:r w:rsidRPr="00BA78F0">
        <w:rPr>
          <w:rStyle w:val="a4"/>
          <w:bdr w:val="none" w:sz="0" w:space="0" w:color="auto" w:frame="1"/>
        </w:rPr>
        <w:t>в МАДОУ «Детский сад комбинированного вида №21 «Ивушка»</w:t>
      </w:r>
    </w:p>
    <w:p w:rsidR="008239B6" w:rsidRPr="00BA78F0" w:rsidRDefault="00963AED" w:rsidP="00BA78F0">
      <w:pPr>
        <w:pStyle w:val="a3"/>
        <w:shd w:val="clear" w:color="auto" w:fill="FFFFFF"/>
        <w:spacing w:before="0" w:beforeAutospacing="0" w:after="0" w:afterAutospacing="0"/>
        <w:ind w:firstLine="480"/>
        <w:jc w:val="center"/>
        <w:textAlignment w:val="baseline"/>
      </w:pPr>
      <w:r w:rsidRPr="00BA78F0">
        <w:rPr>
          <w:rStyle w:val="a4"/>
          <w:bdr w:val="none" w:sz="0" w:space="0" w:color="auto" w:frame="1"/>
        </w:rPr>
        <w:t xml:space="preserve"> города Губкина Белгородской области</w:t>
      </w:r>
    </w:p>
    <w:p w:rsidR="008239B6" w:rsidRPr="00BA78F0" w:rsidRDefault="00963AED" w:rsidP="00BA78F0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BA78F0">
        <w:rPr>
          <w:bdr w:val="none" w:sz="0" w:space="0" w:color="auto" w:frame="1"/>
        </w:rPr>
        <w:t xml:space="preserve">На основании </w:t>
      </w:r>
      <w:r w:rsidR="002B5409">
        <w:rPr>
          <w:bdr w:val="none" w:sz="0" w:space="0" w:color="auto" w:frame="1"/>
        </w:rPr>
        <w:t xml:space="preserve"> приказа Управления образования </w:t>
      </w:r>
      <w:proofErr w:type="spellStart"/>
      <w:r w:rsidR="002B5409">
        <w:rPr>
          <w:bdr w:val="none" w:sz="0" w:space="0" w:color="auto" w:frame="1"/>
        </w:rPr>
        <w:t>Губкинского</w:t>
      </w:r>
      <w:proofErr w:type="spellEnd"/>
      <w:r w:rsidR="002B5409">
        <w:rPr>
          <w:bdr w:val="none" w:sz="0" w:space="0" w:color="auto" w:frame="1"/>
        </w:rPr>
        <w:t xml:space="preserve"> городского округа №2787 от 24.10.2019 г. «О проведении Всероссийского дня правовой помощи детям» 20.11.2019</w:t>
      </w:r>
      <w:r w:rsidR="00BA78F0" w:rsidRPr="00BA78F0">
        <w:rPr>
          <w:bdr w:val="none" w:sz="0" w:space="0" w:color="auto" w:frame="1"/>
        </w:rPr>
        <w:t xml:space="preserve"> г.</w:t>
      </w:r>
      <w:r w:rsidR="008239B6" w:rsidRPr="00BA78F0">
        <w:rPr>
          <w:bdr w:val="none" w:sz="0" w:space="0" w:color="auto" w:frame="1"/>
        </w:rPr>
        <w:t xml:space="preserve"> проходил Всероссийский День правовой помощи детям</w:t>
      </w:r>
      <w:r w:rsidR="00BA78F0" w:rsidRPr="00BA78F0">
        <w:rPr>
          <w:bdr w:val="none" w:sz="0" w:space="0" w:color="auto" w:frame="1"/>
        </w:rPr>
        <w:t xml:space="preserve"> в МАДОУ «Детский сад комбинированного вида №21 «Ивушка».</w:t>
      </w:r>
    </w:p>
    <w:p w:rsidR="008239B6" w:rsidRPr="008D25AF" w:rsidRDefault="008239B6" w:rsidP="008D25AF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BA78F0">
        <w:t xml:space="preserve">В нашем дошкольном </w:t>
      </w:r>
      <w:r w:rsidR="002B5409">
        <w:t>образовательном учреждении 20</w:t>
      </w:r>
      <w:r w:rsidRPr="00BA78F0">
        <w:t xml:space="preserve"> ноября </w:t>
      </w:r>
      <w:r w:rsidR="002B5409">
        <w:t xml:space="preserve"> 2019</w:t>
      </w:r>
      <w:r w:rsidR="00BA78F0" w:rsidRPr="00BA78F0">
        <w:t xml:space="preserve"> г. </w:t>
      </w:r>
      <w:r w:rsidRPr="00BA78F0">
        <w:t>проходили мероприятия, посвященные Дню правовой помощи детям.</w:t>
      </w:r>
    </w:p>
    <w:p w:rsidR="00BA78F0" w:rsidRPr="000F4BB6" w:rsidRDefault="008239B6" w:rsidP="002B5409">
      <w:pPr>
        <w:pStyle w:val="4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 w:val="0"/>
        </w:rPr>
      </w:pPr>
      <w:r w:rsidRPr="00BA78F0">
        <w:rPr>
          <w:rStyle w:val="a4"/>
          <w:b/>
          <w:bCs/>
          <w:bdr w:val="none" w:sz="0" w:space="0" w:color="auto" w:frame="1"/>
        </w:rPr>
        <w:t>С воспитанниками была проведен</w:t>
      </w:r>
      <w:r w:rsidR="002B5409">
        <w:rPr>
          <w:rStyle w:val="a4"/>
          <w:b/>
          <w:bCs/>
          <w:bdr w:val="none" w:sz="0" w:space="0" w:color="auto" w:frame="1"/>
        </w:rPr>
        <w:t>ы</w:t>
      </w:r>
      <w:r w:rsidR="000F4BB6">
        <w:rPr>
          <w:rStyle w:val="a4"/>
          <w:b/>
          <w:bCs/>
          <w:bdr w:val="none" w:sz="0" w:space="0" w:color="auto" w:frame="1"/>
        </w:rPr>
        <w:t xml:space="preserve"> д</w:t>
      </w:r>
      <w:r w:rsidR="00BA78F0" w:rsidRPr="00BA78F0">
        <w:t>идактические и хороводные игры:</w:t>
      </w:r>
      <w:r w:rsidR="00BA78F0" w:rsidRPr="00334500">
        <w:t xml:space="preserve"> </w:t>
      </w:r>
      <w:proofErr w:type="gramStart"/>
      <w:r w:rsidR="00BA78F0" w:rsidRPr="000F4BB6">
        <w:rPr>
          <w:b w:val="0"/>
        </w:rPr>
        <w:t>«Обратись по имени», «Назови меня ласково», «Назови меня полным именем», «Найди себе пару», «Подрастающие имена», «Назови по – другому», «Я знаю 5 имен мальчиков (девочек)», «Угадай по голосу и произнеси имя тихо (громко), нараспев, по слогам».</w:t>
      </w:r>
      <w:proofErr w:type="gramEnd"/>
    </w:p>
    <w:p w:rsidR="008239B6" w:rsidRPr="00BA78F0" w:rsidRDefault="008239B6" w:rsidP="00BA78F0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</w:pPr>
      <w:r w:rsidRPr="00BA78F0">
        <w:rPr>
          <w:rStyle w:val="a4"/>
          <w:b/>
          <w:bCs/>
          <w:bdr w:val="none" w:sz="0" w:space="0" w:color="auto" w:frame="1"/>
        </w:rPr>
        <w:t>Беседы с детьми:</w:t>
      </w:r>
    </w:p>
    <w:p w:rsidR="008239B6" w:rsidRDefault="00BA78F0" w:rsidP="00BA78F0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 xml:space="preserve"> </w:t>
      </w:r>
      <w:r w:rsidRPr="00334500">
        <w:t>Беседа «Зачем нужно учиться?» «Как люди получают информацию»</w:t>
      </w:r>
    </w:p>
    <w:p w:rsidR="00BA78F0" w:rsidRDefault="00BA78F0" w:rsidP="00BA78F0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334500">
        <w:t>Беседа «Что такое дружба?», «Кого можно назвать другом?», «С кем бы ты хотел дружить?»</w:t>
      </w:r>
    </w:p>
    <w:p w:rsidR="00BA78F0" w:rsidRDefault="00BA78F0" w:rsidP="00BA78F0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334500">
        <w:t>Рассказы детей о своем имени (подготовлено совместно с родителями)</w:t>
      </w:r>
    </w:p>
    <w:p w:rsidR="00BA78F0" w:rsidRDefault="00BA78F0" w:rsidP="00BA78F0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334500">
        <w:t>Беседа</w:t>
      </w:r>
      <w:proofErr w:type="gramEnd"/>
      <w:r>
        <w:t xml:space="preserve"> «Какие бывают права у детей?»</w:t>
      </w:r>
    </w:p>
    <w:p w:rsidR="00BA78F0" w:rsidRDefault="00BA78F0" w:rsidP="00BA78F0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334500">
        <w:t>Беседа с детьми о праве на досуг и отдых</w:t>
      </w:r>
      <w:r w:rsidR="005556A5">
        <w:t>.</w:t>
      </w:r>
    </w:p>
    <w:p w:rsidR="00BA78F0" w:rsidRDefault="00BA78F0" w:rsidP="00BA78F0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334500">
        <w:t>Беседа о праве ребенка на прогулку, свежий воздух, активный отдых.</w:t>
      </w:r>
    </w:p>
    <w:p w:rsidR="005556A5" w:rsidRDefault="005556A5" w:rsidP="00BA78F0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334500">
        <w:t>Подвижные игры «Медведь и пчелы», «Зайцы и волк». Спортивный вечер</w:t>
      </w:r>
      <w:r>
        <w:t>.</w:t>
      </w:r>
    </w:p>
    <w:p w:rsidR="005556A5" w:rsidRDefault="005556A5" w:rsidP="00BA78F0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334500">
        <w:t>Беседа о праве ребёнка на медицинское обслуживание.</w:t>
      </w:r>
    </w:p>
    <w:p w:rsidR="005556A5" w:rsidRDefault="005556A5" w:rsidP="00BA78F0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334500">
        <w:t>Беседа «Я и моя семья», дидактическая игра «Я и мое имя», «Измени имя»</w:t>
      </w:r>
    </w:p>
    <w:p w:rsidR="005556A5" w:rsidRDefault="005556A5" w:rsidP="00BA78F0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Беседа «Уважай права другого»</w:t>
      </w:r>
    </w:p>
    <w:p w:rsidR="005556A5" w:rsidRDefault="005556A5" w:rsidP="00BA78F0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334500">
        <w:t>Беседа «От чего может устать чел</w:t>
      </w:r>
      <w:r>
        <w:t>овек и как он может отдохнуть?»</w:t>
      </w:r>
    </w:p>
    <w:p w:rsidR="005556A5" w:rsidRDefault="005556A5" w:rsidP="00BA78F0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spellStart"/>
      <w:r w:rsidRPr="00334500">
        <w:t>Беседа-опросник</w:t>
      </w:r>
      <w:proofErr w:type="spellEnd"/>
      <w:r w:rsidRPr="00334500">
        <w:t xml:space="preserve"> «Как зовут твоих родителей? Где и кем они работают?»</w:t>
      </w:r>
    </w:p>
    <w:p w:rsidR="00BA78F0" w:rsidRPr="00BA78F0" w:rsidRDefault="005556A5" w:rsidP="008D25AF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334500">
        <w:t>Беседа «Знакомимся с правами ребенка»</w:t>
      </w:r>
      <w:r>
        <w:t>.</w:t>
      </w:r>
    </w:p>
    <w:p w:rsidR="008239B6" w:rsidRPr="00BA78F0" w:rsidRDefault="000F4BB6" w:rsidP="002B5409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 xml:space="preserve"> </w:t>
      </w:r>
    </w:p>
    <w:p w:rsidR="008239B6" w:rsidRPr="00BA78F0" w:rsidRDefault="008D25AF" w:rsidP="00BA78F0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Педагоги и</w:t>
      </w:r>
      <w:r w:rsidR="008239B6" w:rsidRPr="00BA78F0">
        <w:t>зготовили информационные буклеты «Права ребенка» по вопросам защиты детства и распространили среди родителей.</w:t>
      </w:r>
    </w:p>
    <w:p w:rsidR="005556A5" w:rsidRPr="00334500" w:rsidRDefault="005556A5" w:rsidP="005556A5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Оформили памятки</w:t>
      </w:r>
      <w:r w:rsidRPr="00334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родителей:</w:t>
      </w:r>
    </w:p>
    <w:p w:rsidR="005556A5" w:rsidRPr="00334500" w:rsidRDefault="005556A5" w:rsidP="0055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0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«Наказывая, подумай: зачем?»</w:t>
      </w:r>
    </w:p>
    <w:p w:rsidR="005556A5" w:rsidRPr="00334500" w:rsidRDefault="005556A5" w:rsidP="0055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00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«Искусство быть родителем»</w:t>
      </w:r>
    </w:p>
    <w:p w:rsidR="005556A5" w:rsidRPr="00334500" w:rsidRDefault="005556A5" w:rsidP="0055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00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«Четыре заповеди мудрого родителя»</w:t>
      </w:r>
    </w:p>
    <w:p w:rsidR="005556A5" w:rsidRPr="00334500" w:rsidRDefault="005556A5" w:rsidP="00555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00">
        <w:rPr>
          <w:rFonts w:ascii="Times New Roman" w:eastAsia="Times New Roman" w:hAnsi="Times New Roman" w:cs="Times New Roman"/>
          <w:sz w:val="24"/>
          <w:szCs w:val="24"/>
          <w:lang w:eastAsia="ru-RU"/>
        </w:rPr>
        <w:t>«Жестокое обращение с детьми. Что это такое?»</w:t>
      </w:r>
    </w:p>
    <w:p w:rsidR="005556A5" w:rsidRDefault="005556A5" w:rsidP="002B540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34500">
        <w:t>«Как разрешить конфликтную ситуацию с ребёнком?» </w:t>
      </w:r>
    </w:p>
    <w:p w:rsidR="005556A5" w:rsidRDefault="005556A5" w:rsidP="00EF1E7F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Воспитателями</w:t>
      </w:r>
      <w:r w:rsidR="008239B6" w:rsidRPr="00BA78F0">
        <w:t xml:space="preserve"> был</w:t>
      </w:r>
      <w:r>
        <w:t>и</w:t>
      </w:r>
      <w:r w:rsidR="008239B6" w:rsidRPr="00BA78F0">
        <w:t xml:space="preserve"> </w:t>
      </w:r>
      <w:r>
        <w:t>оформлены групповые тематические стенды</w:t>
      </w:r>
      <w:r w:rsidRPr="00334500">
        <w:t xml:space="preserve"> для родителей «К ребёнку с добром»</w:t>
      </w:r>
      <w:r>
        <w:t xml:space="preserve">.  </w:t>
      </w:r>
    </w:p>
    <w:p w:rsidR="008239B6" w:rsidRPr="00BA78F0" w:rsidRDefault="002B5409" w:rsidP="00BA78F0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 xml:space="preserve"> </w:t>
      </w:r>
    </w:p>
    <w:p w:rsidR="008239B6" w:rsidRPr="00BA78F0" w:rsidRDefault="008239B6" w:rsidP="00BA78F0">
      <w:pPr>
        <w:pStyle w:val="a3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BA78F0">
        <w:t> </w:t>
      </w:r>
    </w:p>
    <w:p w:rsidR="00751BAD" w:rsidRDefault="008239B6" w:rsidP="00BA78F0">
      <w:pPr>
        <w:pStyle w:val="justifyrigh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BA78F0">
        <w:t xml:space="preserve">Отчет составила </w:t>
      </w:r>
    </w:p>
    <w:p w:rsidR="00751BAD" w:rsidRDefault="005556A5" w:rsidP="00BA78F0">
      <w:pPr>
        <w:pStyle w:val="justifyrigh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 xml:space="preserve">старший воспитатель МАДОУ «Детский сад </w:t>
      </w:r>
    </w:p>
    <w:p w:rsidR="008239B6" w:rsidRPr="00BA78F0" w:rsidRDefault="005556A5" w:rsidP="00BA78F0">
      <w:pPr>
        <w:pStyle w:val="justifyrigh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 xml:space="preserve">комбинированного вида №21 «Ивушка» </w:t>
      </w:r>
      <w:r w:rsidR="00751BAD">
        <w:t xml:space="preserve">                                             </w:t>
      </w:r>
      <w:proofErr w:type="spellStart"/>
      <w:r>
        <w:t>Быцина</w:t>
      </w:r>
      <w:proofErr w:type="spellEnd"/>
      <w:r>
        <w:t xml:space="preserve"> И.Е.</w:t>
      </w:r>
    </w:p>
    <w:p w:rsidR="008239B6" w:rsidRPr="00BA78F0" w:rsidRDefault="008239B6" w:rsidP="00BA7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39B6" w:rsidRPr="00BA78F0" w:rsidSect="00787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239B6"/>
    <w:rsid w:val="000F4BB6"/>
    <w:rsid w:val="001A521F"/>
    <w:rsid w:val="002B5409"/>
    <w:rsid w:val="004A591C"/>
    <w:rsid w:val="005556A5"/>
    <w:rsid w:val="006A6C67"/>
    <w:rsid w:val="00751BAD"/>
    <w:rsid w:val="0078769E"/>
    <w:rsid w:val="007E065E"/>
    <w:rsid w:val="008239B6"/>
    <w:rsid w:val="008D25AF"/>
    <w:rsid w:val="00963AED"/>
    <w:rsid w:val="00AD1AE8"/>
    <w:rsid w:val="00BA78F0"/>
    <w:rsid w:val="00C2460D"/>
    <w:rsid w:val="00C4210A"/>
    <w:rsid w:val="00EF1E7F"/>
    <w:rsid w:val="00EF411C"/>
    <w:rsid w:val="00F15AF3"/>
    <w:rsid w:val="00F5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9E"/>
  </w:style>
  <w:style w:type="paragraph" w:styleId="4">
    <w:name w:val="heading 4"/>
    <w:basedOn w:val="a"/>
    <w:link w:val="40"/>
    <w:uiPriority w:val="9"/>
    <w:qFormat/>
    <w:rsid w:val="008239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39B6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8239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239B6"/>
    <w:rPr>
      <w:color w:val="0000FF"/>
      <w:u w:val="single"/>
    </w:rPr>
  </w:style>
  <w:style w:type="paragraph" w:customStyle="1" w:styleId="justifyright">
    <w:name w:val="justifyright"/>
    <w:basedOn w:val="a"/>
    <w:rsid w:val="0082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A78F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2019-11-19T09:19:00Z</dcterms:created>
  <dcterms:modified xsi:type="dcterms:W3CDTF">2019-11-19T09:38:00Z</dcterms:modified>
</cp:coreProperties>
</file>