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9D" w:rsidRDefault="005C329D" w:rsidP="005C329D">
      <w:pPr>
        <w:pStyle w:val="Default"/>
        <w:jc w:val="center"/>
        <w:rPr>
          <w:b/>
        </w:rPr>
      </w:pPr>
      <w:r w:rsidRPr="00D35CBA">
        <w:rPr>
          <w:b/>
        </w:rPr>
        <w:t>П</w:t>
      </w:r>
      <w:r>
        <w:rPr>
          <w:b/>
        </w:rPr>
        <w:t>лан</w:t>
      </w:r>
      <w:r w:rsidRPr="00D35CBA">
        <w:rPr>
          <w:b/>
        </w:rPr>
        <w:t xml:space="preserve"> мероприятий по проведению </w:t>
      </w:r>
      <w:r w:rsidR="001464E3">
        <w:rPr>
          <w:b/>
        </w:rPr>
        <w:t xml:space="preserve">дня </w:t>
      </w:r>
      <w:r w:rsidRPr="00D35CBA">
        <w:rPr>
          <w:b/>
        </w:rPr>
        <w:t xml:space="preserve">правовой помощи детям в </w:t>
      </w:r>
      <w:r>
        <w:rPr>
          <w:b/>
        </w:rPr>
        <w:t>МАДОУ «Детский сад комбинированного вида №21 «Ивушка» города Губкина Белгородской области</w:t>
      </w:r>
    </w:p>
    <w:p w:rsidR="005C329D" w:rsidRPr="00D35CBA" w:rsidRDefault="00706862" w:rsidP="003D4941">
      <w:pPr>
        <w:pStyle w:val="Default"/>
        <w:jc w:val="center"/>
        <w:rPr>
          <w:b/>
        </w:rPr>
      </w:pPr>
      <w:r>
        <w:rPr>
          <w:b/>
        </w:rPr>
        <w:t>20.11.2019</w:t>
      </w:r>
      <w:r w:rsidR="005C329D">
        <w:rPr>
          <w:b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62"/>
        <w:gridCol w:w="2807"/>
        <w:gridCol w:w="2268"/>
        <w:gridCol w:w="1701"/>
        <w:gridCol w:w="2233"/>
      </w:tblGrid>
      <w:tr w:rsidR="005C329D" w:rsidRPr="00337368" w:rsidTr="005857A9">
        <w:tc>
          <w:tcPr>
            <w:tcW w:w="562" w:type="dxa"/>
          </w:tcPr>
          <w:p w:rsidR="005C329D" w:rsidRPr="00337368" w:rsidRDefault="005C329D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7" w:type="dxa"/>
          </w:tcPr>
          <w:p w:rsidR="005C329D" w:rsidRPr="00337368" w:rsidRDefault="005C329D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C329D" w:rsidRDefault="005C329D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проведения мероприятия</w:t>
            </w:r>
            <w:r w:rsidR="00D4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</w:t>
            </w:r>
          </w:p>
          <w:p w:rsidR="00D40B2F" w:rsidRPr="00337368" w:rsidRDefault="00D40B2F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1" w:type="dxa"/>
          </w:tcPr>
          <w:p w:rsidR="005C329D" w:rsidRPr="00337368" w:rsidRDefault="005C329D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33" w:type="dxa"/>
          </w:tcPr>
          <w:p w:rsidR="005C329D" w:rsidRPr="00337368" w:rsidRDefault="005C329D" w:rsidP="008018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(фамилия, имя, отчество полностью, должность, контактные телефоны)</w:t>
            </w:r>
          </w:p>
        </w:tc>
      </w:tr>
      <w:tr w:rsidR="00D40B2F" w:rsidRPr="00337368" w:rsidTr="001E226C">
        <w:tc>
          <w:tcPr>
            <w:tcW w:w="9571" w:type="dxa"/>
            <w:gridSpan w:val="5"/>
          </w:tcPr>
          <w:p w:rsidR="00D40B2F" w:rsidRPr="00B6719F" w:rsidRDefault="00D40B2F" w:rsidP="00D40B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</w:tr>
      <w:tr w:rsidR="005C329D" w:rsidRPr="00334500" w:rsidTr="005857A9">
        <w:tc>
          <w:tcPr>
            <w:tcW w:w="562" w:type="dxa"/>
          </w:tcPr>
          <w:p w:rsidR="005C329D" w:rsidRPr="00334500" w:rsidRDefault="005C329D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5C329D" w:rsidRPr="00334500" w:rsidRDefault="00D40B2F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рисунков детей «Я рисую свои права» </w:t>
            </w:r>
          </w:p>
        </w:tc>
        <w:tc>
          <w:tcPr>
            <w:tcW w:w="2268" w:type="dxa"/>
          </w:tcPr>
          <w:p w:rsidR="005C329D" w:rsidRPr="00334500" w:rsidRDefault="00FB2728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  и подготовительные</w:t>
            </w:r>
            <w:r w:rsidR="00D40B2F"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701" w:type="dxa"/>
          </w:tcPr>
          <w:p w:rsidR="005C329D" w:rsidRPr="00334500" w:rsidRDefault="0070686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</w:t>
            </w:r>
            <w:r w:rsid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:rsidR="005C329D" w:rsidRPr="00334500" w:rsidRDefault="00334500" w:rsidP="00336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И.Е., старший воспитатель </w:t>
            </w:r>
            <w:r w:rsidR="00336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и хороводные игры: </w:t>
            </w:r>
            <w:proofErr w:type="gramStart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«Обратись по имени», «Назови меня ласково», «Назови меня полным именем», «Найди себе пару», «Подрастающие имена», «Назови по – другому», «Я знаю 5 имен мальчиков (девочек)», «Угадай по голосу и произнеси имя тихо (громко), нараспев, по слогам».</w:t>
            </w:r>
            <w:proofErr w:type="gramEnd"/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«Зачем нужно учиться?» «Как люди получают информацию»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А.П., воспитатель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дружба?», «Кого можно назвать другом?», «С кем бы ты хотел дружить?»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9E2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Несветаева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Ю.Е., воспитатель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«Какие бывают права у детей?», сюжетно-ролевая игра «Семья»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№10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Дашина Е.В., Злобина О.Н. воспитатели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о праве на досуг и отдых, сюжетно-ролевая игра «У Маши день рождения»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 №6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воспитатель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праве ребенка на прогулку, свежий воздух, активный отдых. Подвижные игры «Медведь и пчелы»,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«Зайцы и волк»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воспитатели</w:t>
            </w:r>
          </w:p>
          <w:p w:rsidR="009E2AA2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праве ребёнка на медицинское </w:t>
            </w: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обслуживание.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разновозрастная группа №5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Дорохова Н.И., Кононова С.В.,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моя семья», дидактическая игра «Я и мое имя», «Измени имя»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№8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воспитатель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«Уважай права другого», сюжетно-ролевая игра «Детский сад»; чтение сказки «</w:t>
            </w:r>
            <w:proofErr w:type="spellStart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№12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О.Н., Веретенникова Н.В., воспитатели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:rsidR="009E2AA2" w:rsidRPr="00334500" w:rsidRDefault="009E2AA2" w:rsidP="002D5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«Знакомимся с правами ребенка»</w:t>
            </w:r>
          </w:p>
        </w:tc>
        <w:tc>
          <w:tcPr>
            <w:tcW w:w="2268" w:type="dxa"/>
          </w:tcPr>
          <w:p w:rsidR="009E2AA2" w:rsidRPr="00334500" w:rsidRDefault="009E2AA2" w:rsidP="002D5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№7, №4</w:t>
            </w:r>
          </w:p>
        </w:tc>
        <w:tc>
          <w:tcPr>
            <w:tcW w:w="1701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2D5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Кириченко Н.П.,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воспитатели</w:t>
            </w:r>
          </w:p>
        </w:tc>
      </w:tr>
      <w:tr w:rsidR="009E2AA2" w:rsidRPr="00334500" w:rsidTr="00EB0672">
        <w:tc>
          <w:tcPr>
            <w:tcW w:w="9571" w:type="dxa"/>
            <w:gridSpan w:val="5"/>
          </w:tcPr>
          <w:p w:rsidR="009E2AA2" w:rsidRPr="00B6719F" w:rsidRDefault="009E2AA2" w:rsidP="00334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</w:t>
            </w:r>
            <w:proofErr w:type="spellStart"/>
            <w:proofErr w:type="gramStart"/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 все педагоги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памяток для родителей:</w:t>
            </w:r>
          </w:p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«Наказывая, подумай: зачем?»</w:t>
            </w:r>
          </w:p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«Искусство быть родителем»</w:t>
            </w:r>
          </w:p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заповеди мудрого родителя»</w:t>
            </w:r>
          </w:p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детьми. Что это такое?»</w:t>
            </w:r>
          </w:p>
          <w:p w:rsidR="009E2AA2" w:rsidRPr="00334500" w:rsidRDefault="009E2AA2" w:rsidP="00B538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разрешить конфликтную ситуацию с ребёнком?» </w:t>
            </w:r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2AA2" w:rsidRPr="00334500" w:rsidRDefault="009E2AA2" w:rsidP="003345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E2AA2" w:rsidRPr="00334500" w:rsidTr="00497F3C">
        <w:tc>
          <w:tcPr>
            <w:tcW w:w="9571" w:type="dxa"/>
            <w:gridSpan w:val="5"/>
          </w:tcPr>
          <w:p w:rsidR="009E2AA2" w:rsidRPr="00B6719F" w:rsidRDefault="009E2AA2" w:rsidP="00334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группового тематического стенда для родителей «К ребёнку с добром»</w:t>
            </w:r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педагоги, педагог-психолог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 «О правах – играя»</w:t>
            </w:r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AA2" w:rsidRPr="00334500" w:rsidTr="001D634A">
        <w:tc>
          <w:tcPr>
            <w:tcW w:w="9571" w:type="dxa"/>
            <w:gridSpan w:val="5"/>
          </w:tcPr>
          <w:p w:rsidR="009E2AA2" w:rsidRPr="00B6719F" w:rsidRDefault="009E2AA2" w:rsidP="00334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сайте ДОО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памяток и буклетов на сайте</w:t>
            </w:r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2AA2" w:rsidRPr="00334500" w:rsidTr="005857A9">
        <w:tc>
          <w:tcPr>
            <w:tcW w:w="562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:rsidR="009E2AA2" w:rsidRPr="00334500" w:rsidRDefault="009E2AA2" w:rsidP="00334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0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плана работы на сайте и отчёт о проведённых мероприятиях</w:t>
            </w:r>
          </w:p>
        </w:tc>
        <w:tc>
          <w:tcPr>
            <w:tcW w:w="2268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22.11.2019 г.</w:t>
            </w:r>
          </w:p>
        </w:tc>
        <w:tc>
          <w:tcPr>
            <w:tcW w:w="2233" w:type="dxa"/>
          </w:tcPr>
          <w:p w:rsidR="009E2AA2" w:rsidRPr="00334500" w:rsidRDefault="009E2AA2" w:rsidP="003345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D4941" w:rsidRDefault="003D4941" w:rsidP="00571544">
      <w:pPr>
        <w:pStyle w:val="Default"/>
        <w:jc w:val="both"/>
        <w:rPr>
          <w:color w:val="auto"/>
        </w:rPr>
      </w:pPr>
    </w:p>
    <w:p w:rsidR="00571544" w:rsidRDefault="00571544" w:rsidP="00571544">
      <w:pPr>
        <w:pStyle w:val="Default"/>
        <w:jc w:val="both"/>
      </w:pPr>
      <w:r>
        <w:t>Заведующий МАДОУ «Детский сад</w:t>
      </w:r>
    </w:p>
    <w:p w:rsidR="005C329D" w:rsidRDefault="00571544" w:rsidP="00571544">
      <w:pPr>
        <w:pStyle w:val="Default"/>
        <w:jc w:val="both"/>
      </w:pPr>
      <w:r>
        <w:t>комбинированного вида №21 «Ивушка»</w:t>
      </w:r>
    </w:p>
    <w:p w:rsidR="00571544" w:rsidRDefault="00571544" w:rsidP="00571544">
      <w:pPr>
        <w:pStyle w:val="Default"/>
        <w:jc w:val="both"/>
      </w:pPr>
      <w:r>
        <w:t xml:space="preserve">города Губкина Белгородской области                               </w:t>
      </w:r>
      <w:r w:rsidR="00B53CF1">
        <w:t xml:space="preserve">              </w:t>
      </w:r>
      <w:r>
        <w:t xml:space="preserve">       Е.В. </w:t>
      </w:r>
      <w:proofErr w:type="spellStart"/>
      <w:r>
        <w:t>Шнякина</w:t>
      </w:r>
      <w:proofErr w:type="spellEnd"/>
    </w:p>
    <w:p w:rsidR="00DA58CA" w:rsidRDefault="00DA58CA"/>
    <w:sectPr w:rsidR="00DA58CA" w:rsidSect="003D49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9D"/>
    <w:rsid w:val="001464E3"/>
    <w:rsid w:val="00334500"/>
    <w:rsid w:val="00336855"/>
    <w:rsid w:val="003D4941"/>
    <w:rsid w:val="00570697"/>
    <w:rsid w:val="00571544"/>
    <w:rsid w:val="005857A9"/>
    <w:rsid w:val="005C329D"/>
    <w:rsid w:val="00645637"/>
    <w:rsid w:val="006929E2"/>
    <w:rsid w:val="006E6BD0"/>
    <w:rsid w:val="00706862"/>
    <w:rsid w:val="00820402"/>
    <w:rsid w:val="009E2AA2"/>
    <w:rsid w:val="00B4446E"/>
    <w:rsid w:val="00B53884"/>
    <w:rsid w:val="00B53CF1"/>
    <w:rsid w:val="00B6719F"/>
    <w:rsid w:val="00CE141B"/>
    <w:rsid w:val="00D40B2F"/>
    <w:rsid w:val="00DA58CA"/>
    <w:rsid w:val="00DF799A"/>
    <w:rsid w:val="00E90F4D"/>
    <w:rsid w:val="00F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2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C3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2019-11-19T09:18:00Z</dcterms:created>
  <dcterms:modified xsi:type="dcterms:W3CDTF">2019-11-20T11:17:00Z</dcterms:modified>
</cp:coreProperties>
</file>