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74" w:rsidRPr="00F13454" w:rsidRDefault="005D7174" w:rsidP="005D7174">
      <w:pPr>
        <w:shd w:val="clear" w:color="auto" w:fill="FFFFFF" w:themeFill="background1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</w:p>
    <w:p w:rsidR="005D7174" w:rsidRPr="00F13454" w:rsidRDefault="005D7174" w:rsidP="005D7174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тему </w:t>
      </w:r>
      <w:r w:rsidRPr="00F134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</w:t>
      </w:r>
      <w:r w:rsidRPr="00970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понятий «один» и «много»</w:t>
      </w:r>
    </w:p>
    <w:p w:rsidR="005D7174" w:rsidRPr="00F13454" w:rsidRDefault="005D7174" w:rsidP="005D7174">
      <w:pPr>
        <w:shd w:val="clear" w:color="auto" w:fill="FFFFFF" w:themeFill="background1"/>
        <w:spacing w:after="0" w:line="270" w:lineRule="atLeast"/>
        <w:jc w:val="right"/>
        <w:rPr>
          <w:rFonts w:ascii="Times New Roman" w:eastAsia="Calibri" w:hAnsi="Times New Roman" w:cs="Times New Roman"/>
          <w:i/>
          <w:sz w:val="24"/>
          <w:szCs w:val="28"/>
        </w:rPr>
      </w:pPr>
      <w:r w:rsidRPr="00F13454">
        <w:rPr>
          <w:rFonts w:ascii="Times New Roman" w:eastAsia="Calibri" w:hAnsi="Times New Roman" w:cs="Times New Roman"/>
          <w:i/>
          <w:sz w:val="24"/>
          <w:szCs w:val="28"/>
        </w:rPr>
        <w:t xml:space="preserve"> Макушина Т.Д., учитель-дефектолог</w:t>
      </w:r>
    </w:p>
    <w:p w:rsidR="005D7174" w:rsidRPr="009709FA" w:rsidRDefault="005D7174" w:rsidP="005D71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09FA">
        <w:rPr>
          <w:rFonts w:eastAsiaTheme="minorHAnsi"/>
          <w:sz w:val="28"/>
          <w:szCs w:val="28"/>
          <w:lang w:eastAsia="en-US"/>
        </w:rPr>
        <w:t xml:space="preserve"> </w:t>
      </w:r>
      <w:r w:rsidR="00F3665A">
        <w:rPr>
          <w:rFonts w:eastAsiaTheme="minorHAnsi"/>
          <w:sz w:val="28"/>
          <w:szCs w:val="28"/>
          <w:lang w:eastAsia="en-US"/>
        </w:rPr>
        <w:tab/>
      </w:r>
      <w:r w:rsidRPr="009709FA">
        <w:rPr>
          <w:sz w:val="28"/>
          <w:szCs w:val="28"/>
        </w:rPr>
        <w:t>В раннем возрасте у детей накапливаются представления о совокупностях, состоящих из однородных и разнородных предметов. Дети 2-го года жизни осваивают способы действий с группами однородных предметов (кубики, шарики). Дети их перекладывают, перебирают, группируют предметы по форме, цвету. Восприятию множественности предметов, явлений способствует всё окружение ребёнка – множества людей, предметов, однородно повторяющиеся звуки. Множественность предметов и явлений ребёнок воспринимает разными анализаторами (слуховым, зрительным).</w:t>
      </w:r>
    </w:p>
    <w:p w:rsidR="005D7174" w:rsidRPr="009709FA" w:rsidRDefault="005D7174" w:rsidP="005D71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09FA">
        <w:rPr>
          <w:sz w:val="28"/>
          <w:szCs w:val="28"/>
        </w:rPr>
        <w:t xml:space="preserve">    </w:t>
      </w:r>
      <w:r w:rsidR="00F3665A">
        <w:rPr>
          <w:sz w:val="28"/>
          <w:szCs w:val="28"/>
        </w:rPr>
        <w:tab/>
      </w:r>
      <w:r w:rsidRPr="009709FA">
        <w:rPr>
          <w:sz w:val="28"/>
          <w:szCs w:val="28"/>
        </w:rPr>
        <w:t>На 3-ем году жизни дети начинают различать разные по численности группы предметов. Слова «много», «один», «мало» дети соотносят с определённым количеством предметов, выполняют действия в ответ на просьбу взрослых: «Принеси мне один кубик», «Дай мне много картинок «и т.д.</w:t>
      </w:r>
    </w:p>
    <w:p w:rsidR="005D7174" w:rsidRPr="009709FA" w:rsidRDefault="005D7174" w:rsidP="005D71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09FA">
        <w:rPr>
          <w:sz w:val="28"/>
          <w:szCs w:val="28"/>
        </w:rPr>
        <w:t xml:space="preserve">   </w:t>
      </w:r>
      <w:r w:rsidR="00F3665A">
        <w:rPr>
          <w:sz w:val="28"/>
          <w:szCs w:val="28"/>
        </w:rPr>
        <w:tab/>
      </w:r>
      <w:r w:rsidRPr="009709FA">
        <w:rPr>
          <w:sz w:val="28"/>
          <w:szCs w:val="28"/>
        </w:rPr>
        <w:t xml:space="preserve">Ознакомление с понятием «много» и «один», с их отношениями ярко отражается в природе, литературе. Кроме этого эти соотношения дети могут увидеть, познать их в социальном окружении, в соотношениях с другими детьми, </w:t>
      </w:r>
      <w:proofErr w:type="gramStart"/>
      <w:r w:rsidRPr="009709FA">
        <w:rPr>
          <w:sz w:val="28"/>
          <w:szCs w:val="28"/>
        </w:rPr>
        <w:t>со</w:t>
      </w:r>
      <w:proofErr w:type="gramEnd"/>
      <w:r w:rsidRPr="009709FA">
        <w:rPr>
          <w:sz w:val="28"/>
          <w:szCs w:val="28"/>
        </w:rPr>
        <w:t xml:space="preserve"> взрослыми.</w:t>
      </w:r>
    </w:p>
    <w:p w:rsidR="005D7174" w:rsidRPr="009709FA" w:rsidRDefault="005D7174" w:rsidP="005D717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09FA">
        <w:rPr>
          <w:sz w:val="28"/>
          <w:szCs w:val="28"/>
        </w:rPr>
        <w:t xml:space="preserve">   </w:t>
      </w:r>
      <w:r w:rsidR="00F3665A">
        <w:rPr>
          <w:sz w:val="28"/>
          <w:szCs w:val="28"/>
        </w:rPr>
        <w:tab/>
      </w:r>
      <w:proofErr w:type="gramStart"/>
      <w:r w:rsidRPr="009709FA">
        <w:rPr>
          <w:sz w:val="28"/>
          <w:szCs w:val="28"/>
        </w:rPr>
        <w:t>Неограниченные возможности для понимания «много» и «один» имеет художественное слово, которое сопровождает все виды деятельности детей, помогает усвоить понятия «много» и «один» в занимательной форме.</w:t>
      </w:r>
      <w:proofErr w:type="gramEnd"/>
      <w:r w:rsidRPr="009709FA">
        <w:rPr>
          <w:sz w:val="28"/>
          <w:szCs w:val="28"/>
        </w:rPr>
        <w:t xml:space="preserve"> Существует много стихотворений, песенок, </w:t>
      </w:r>
      <w:proofErr w:type="spellStart"/>
      <w:r w:rsidRPr="009709FA">
        <w:rPr>
          <w:sz w:val="28"/>
          <w:szCs w:val="28"/>
        </w:rPr>
        <w:t>потешек</w:t>
      </w:r>
      <w:bookmarkStart w:id="0" w:name="_GoBack"/>
      <w:bookmarkEnd w:id="0"/>
      <w:proofErr w:type="spellEnd"/>
      <w:r w:rsidRPr="009709FA">
        <w:rPr>
          <w:sz w:val="28"/>
          <w:szCs w:val="28"/>
        </w:rPr>
        <w:t>, сказок, в которых отражаются эти понятия и отношения между ними.</w:t>
      </w:r>
    </w:p>
    <w:p w:rsidR="005D7174" w:rsidRPr="009709FA" w:rsidRDefault="005D7174" w:rsidP="005D71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09FA">
        <w:rPr>
          <w:b/>
          <w:bCs/>
          <w:i/>
          <w:iCs/>
          <w:sz w:val="28"/>
          <w:szCs w:val="28"/>
        </w:rPr>
        <w:t>"Апельсин".                                                        «На дорожку»</w:t>
      </w:r>
    </w:p>
    <w:p w:rsidR="005D7174" w:rsidRPr="009709FA" w:rsidRDefault="005D7174" w:rsidP="005D71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09FA">
        <w:rPr>
          <w:i/>
          <w:iCs/>
          <w:sz w:val="28"/>
          <w:szCs w:val="28"/>
        </w:rPr>
        <w:t>Мы делили апельсин,                                     На дорожку, на лужок</w:t>
      </w:r>
    </w:p>
    <w:p w:rsidR="005D7174" w:rsidRPr="009709FA" w:rsidRDefault="005D7174" w:rsidP="005D71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09FA">
        <w:rPr>
          <w:i/>
          <w:iCs/>
          <w:sz w:val="28"/>
          <w:szCs w:val="28"/>
        </w:rPr>
        <w:t>Много нас, а он - один!                                 Тихо падает снежок.</w:t>
      </w:r>
    </w:p>
    <w:p w:rsidR="005D7174" w:rsidRPr="009709FA" w:rsidRDefault="005D7174" w:rsidP="005D71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09FA">
        <w:rPr>
          <w:i/>
          <w:iCs/>
          <w:sz w:val="28"/>
          <w:szCs w:val="28"/>
        </w:rPr>
        <w:t>Эта долька - для котят,                              Посмотри, снежинки -</w:t>
      </w:r>
    </w:p>
    <w:p w:rsidR="005D7174" w:rsidRPr="009709FA" w:rsidRDefault="005D7174" w:rsidP="005D71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09FA">
        <w:rPr>
          <w:i/>
          <w:iCs/>
          <w:sz w:val="28"/>
          <w:szCs w:val="28"/>
        </w:rPr>
        <w:t>Эта долька - для утят,                               Легкие пушинки.</w:t>
      </w:r>
    </w:p>
    <w:p w:rsidR="005D7174" w:rsidRPr="009709FA" w:rsidRDefault="005D7174" w:rsidP="005D71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09FA">
        <w:rPr>
          <w:i/>
          <w:iCs/>
          <w:sz w:val="28"/>
          <w:szCs w:val="28"/>
        </w:rPr>
        <w:t>Эта долька для - ежа,                                 Кисточкой потопаем,</w:t>
      </w:r>
    </w:p>
    <w:p w:rsidR="005D7174" w:rsidRPr="009709FA" w:rsidRDefault="005D7174" w:rsidP="005D71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09FA">
        <w:rPr>
          <w:i/>
          <w:iCs/>
          <w:sz w:val="28"/>
          <w:szCs w:val="28"/>
        </w:rPr>
        <w:t>Эта долька - для ужа,                                 В ладошки похлопаем:</w:t>
      </w:r>
    </w:p>
    <w:p w:rsidR="005D7174" w:rsidRPr="009709FA" w:rsidRDefault="005D7174" w:rsidP="005D71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09FA">
        <w:rPr>
          <w:i/>
          <w:iCs/>
          <w:sz w:val="28"/>
          <w:szCs w:val="28"/>
        </w:rPr>
        <w:t>Эта долька - для бобра,                              На дворе белым – бело,</w:t>
      </w:r>
    </w:p>
    <w:p w:rsidR="005D7174" w:rsidRPr="009709FA" w:rsidRDefault="005D7174" w:rsidP="005D717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709FA">
        <w:rPr>
          <w:i/>
          <w:iCs/>
          <w:sz w:val="28"/>
          <w:szCs w:val="28"/>
        </w:rPr>
        <w:t>А для волка - кожура!                                 Много снега намело.</w:t>
      </w:r>
    </w:p>
    <w:p w:rsidR="005D7174" w:rsidRPr="009709FA" w:rsidRDefault="005D7174" w:rsidP="005D7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FA">
        <w:rPr>
          <w:rFonts w:ascii="Times New Roman" w:hAnsi="Times New Roman" w:cs="Times New Roman"/>
          <w:sz w:val="28"/>
          <w:szCs w:val="28"/>
        </w:rPr>
        <w:t xml:space="preserve">   </w:t>
      </w:r>
      <w:r w:rsidR="00F3665A">
        <w:rPr>
          <w:rFonts w:ascii="Times New Roman" w:hAnsi="Times New Roman" w:cs="Times New Roman"/>
          <w:sz w:val="28"/>
          <w:szCs w:val="28"/>
        </w:rPr>
        <w:tab/>
      </w:r>
      <w:r w:rsidRPr="009709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</w:t>
      </w:r>
      <w:r w:rsidRPr="0059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малыша сравнивать разное количество предметов. В результате игры у</w:t>
      </w:r>
      <w:r w:rsidR="00F3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F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 должно сформироваться представление о том, чем «один» отличается от</w:t>
      </w:r>
      <w:r w:rsidR="00F3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«много». </w:t>
      </w:r>
    </w:p>
    <w:p w:rsidR="005D7174" w:rsidRPr="009709FA" w:rsidRDefault="005D7174" w:rsidP="005D7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FA">
        <w:rPr>
          <w:noProof/>
          <w:lang w:eastAsia="ru-RU"/>
        </w:rPr>
        <w:lastRenderedPageBreak/>
        <w:drawing>
          <wp:inline distT="0" distB="0" distL="0" distR="0">
            <wp:extent cx="1381125" cy="1909594"/>
            <wp:effectExtent l="2540" t="0" r="0" b="0"/>
            <wp:docPr id="4" name="Рисунок 4" descr="https://flomaster.club/uploads/posts/2022-12/1672417526_flomaster-club-p-myach-detskii-risunok-pinterest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lomaster.club/uploads/posts/2022-12/1672417526_flomaster-club-p-myach-detskii-risunok-pinterest-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5860" t="6030" r="6432" b="37610"/>
                    <a:stretch/>
                  </pic:blipFill>
                  <pic:spPr bwMode="auto">
                    <a:xfrm rot="5400000">
                      <a:off x="0" y="0"/>
                      <a:ext cx="1381125" cy="190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709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д</w:t>
      </w:r>
      <w:r w:rsidRPr="00593F94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ребёнку корзинку с пятью мячиками или шариками. Спросите: «Что</w:t>
      </w:r>
      <w:r w:rsidRPr="0097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F9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в корзинке? (мячики). Сколько мячиков? (много). Я возьму один мяч. Ты тоже</w:t>
      </w:r>
      <w:r w:rsidRPr="0097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F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 один мяч. Сколько у тебя мячиков? (один). Давай дадим один мяч мишке и</w:t>
      </w:r>
      <w:r w:rsidRPr="0097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F9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утёнку. Сколько мячиков осталось в корзинке? (один). А сколько было в начале</w:t>
      </w:r>
      <w:r w:rsidRPr="0097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F9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игры? (много).</w:t>
      </w:r>
      <w:r w:rsidRPr="0097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F94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корзинке было много мячиков, а остался всего один. Сейчас мы соберём все</w:t>
      </w:r>
      <w:r w:rsidRPr="0097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F94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 в корзинку. Положи туда свой мячик. Возьми у меня ещё один мяч. Забери</w:t>
      </w:r>
      <w:r w:rsidRPr="0097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F94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мячики у мишки и утёнка». Малыш собирает мячи. «В корзинке лежал один мячик, а</w:t>
      </w:r>
      <w:r w:rsidRPr="0097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F9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стало сейчас?» (много).</w:t>
      </w:r>
    </w:p>
    <w:p w:rsidR="005D7174" w:rsidRPr="009709FA" w:rsidRDefault="005D7174" w:rsidP="005D7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9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3F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закрепления в детской памяти математических</w:t>
      </w:r>
      <w:r w:rsidRPr="0097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F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понятий «один» и «много» чаще используйте бытовые ситуации: «Сколько на столе</w:t>
      </w:r>
      <w:r w:rsidRPr="0097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яблок – одно или много? (одно). А орехов? (много)». </w:t>
      </w:r>
    </w:p>
    <w:p w:rsidR="005D7174" w:rsidRPr="009709FA" w:rsidRDefault="005D7174" w:rsidP="005D7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36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3F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карточки с</w:t>
      </w:r>
      <w:r w:rsidRPr="0097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F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изображениями одного и нескольких знакомых предметов: фруктов, овощей,</w:t>
      </w:r>
      <w:r w:rsidRPr="0097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F9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геометрических фигур. Сначала просите ребёнка найти картинки с одним предметом.</w:t>
      </w:r>
    </w:p>
    <w:p w:rsidR="005D7174" w:rsidRPr="00593F94" w:rsidRDefault="005D7174" w:rsidP="005D7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FA">
        <w:rPr>
          <w:noProof/>
          <w:lang w:eastAsia="ru-RU"/>
        </w:rPr>
        <w:drawing>
          <wp:inline distT="0" distB="0" distL="0" distR="0">
            <wp:extent cx="1747600" cy="1038225"/>
            <wp:effectExtent l="0" t="0" r="5080" b="0"/>
            <wp:docPr id="5" name="Рисунок 5" descr="https://img2.freepng.ru/20180316/ydq/kisspng-apple-drawing-cartoon-cartoon-apples-5aaba09561fd24.2210024715211972054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2.freepng.ru/20180316/ydq/kisspng-apple-drawing-cartoon-cartoon-apples-5aaba09561fd24.2210024715211972054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1781" t="19878" r="21160" b="19106"/>
                    <a:stretch/>
                  </pic:blipFill>
                  <pic:spPr bwMode="auto">
                    <a:xfrm>
                      <a:off x="0" y="0"/>
                      <a:ext cx="1758665" cy="104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7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709FA">
        <w:rPr>
          <w:noProof/>
          <w:lang w:eastAsia="ru-RU"/>
        </w:rPr>
        <w:t xml:space="preserve">                    </w:t>
      </w:r>
      <w:r w:rsidRPr="009709FA">
        <w:rPr>
          <w:noProof/>
          <w:lang w:eastAsia="ru-RU"/>
        </w:rPr>
        <w:drawing>
          <wp:inline distT="0" distB="0" distL="0" distR="0">
            <wp:extent cx="923925" cy="1212974"/>
            <wp:effectExtent l="0" t="0" r="0" b="6350"/>
            <wp:docPr id="6" name="Рисунок 6" descr="https://avatars.mds.yandex.net/i?id=0e758af3476de6ea88df4e41b9a57a05_l-565851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0e758af3476de6ea88df4e41b9a57a05_l-5658514-images-thumb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043" t="26586" r="61503" b="25358"/>
                    <a:stretch/>
                  </pic:blipFill>
                  <pic:spPr bwMode="auto">
                    <a:xfrm>
                      <a:off x="0" y="0"/>
                      <a:ext cx="930166" cy="122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7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709FA">
        <w:rPr>
          <w:noProof/>
          <w:lang w:eastAsia="ru-RU"/>
        </w:rPr>
        <w:t xml:space="preserve">                           </w:t>
      </w:r>
      <w:r w:rsidRPr="009709FA">
        <w:rPr>
          <w:noProof/>
          <w:lang w:eastAsia="ru-RU"/>
        </w:rPr>
        <w:drawing>
          <wp:inline distT="0" distB="0" distL="0" distR="0">
            <wp:extent cx="1066800" cy="910206"/>
            <wp:effectExtent l="0" t="0" r="0" b="4445"/>
            <wp:docPr id="9" name="Рисунок 9" descr="https://s1.showslide.ru/s_slide/0b5ec9a311b724219a474f5ed44a137c/b04a2795-88dd-473c-aa8d-aba0921066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1.showslide.ru/s_slide/0b5ec9a311b724219a474f5ed44a137c/b04a2795-88dd-473c-aa8d-aba09210660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1923" r="66564" b="20040"/>
                    <a:stretch/>
                  </pic:blipFill>
                  <pic:spPr bwMode="auto">
                    <a:xfrm>
                      <a:off x="0" y="0"/>
                      <a:ext cx="1068767" cy="91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7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D7174" w:rsidRPr="009709FA" w:rsidRDefault="005D7174" w:rsidP="005D7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6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93F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меняйте задание: нужно показать карточки, где нарисовано много предметов.</w:t>
      </w:r>
    </w:p>
    <w:p w:rsidR="005D7174" w:rsidRPr="00593F94" w:rsidRDefault="005D7174" w:rsidP="005D7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FA">
        <w:rPr>
          <w:noProof/>
          <w:lang w:eastAsia="ru-RU"/>
        </w:rPr>
        <w:t xml:space="preserve">    </w:t>
      </w:r>
      <w:r w:rsidRPr="009709FA">
        <w:rPr>
          <w:noProof/>
          <w:lang w:eastAsia="ru-RU"/>
        </w:rPr>
        <w:drawing>
          <wp:inline distT="0" distB="0" distL="0" distR="0">
            <wp:extent cx="1409700" cy="1094280"/>
            <wp:effectExtent l="0" t="0" r="0" b="0"/>
            <wp:docPr id="10" name="Рисунок 10" descr="https://avatars.mds.yandex.net/i?id=4f2eb933670f4a3fae82b26f544732e4_l-1045585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i?id=4f2eb933670f4a3fae82b26f544732e4_l-1045585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203" cy="109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9FA">
        <w:rPr>
          <w:noProof/>
          <w:lang w:eastAsia="ru-RU"/>
        </w:rPr>
        <w:t xml:space="preserve">                         </w:t>
      </w:r>
      <w:r w:rsidRPr="009709FA">
        <w:rPr>
          <w:noProof/>
          <w:lang w:eastAsia="ru-RU"/>
        </w:rPr>
        <w:drawing>
          <wp:inline distT="0" distB="0" distL="0" distR="0">
            <wp:extent cx="1238250" cy="1238250"/>
            <wp:effectExtent l="0" t="0" r="0" b="0"/>
            <wp:docPr id="11" name="Рисунок 11" descr="https://grizly.club/uploads/posts/2023-02/1676688565_grizly-club-p-shari-klipart-dlya-dete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rizly.club/uploads/posts/2023-02/1676688565_grizly-club-p-shari-klipart-dlya-detei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9FA">
        <w:rPr>
          <w:noProof/>
          <w:lang w:eastAsia="ru-RU"/>
        </w:rPr>
        <w:t xml:space="preserve">                    </w:t>
      </w:r>
      <w:r w:rsidRPr="009709FA">
        <w:rPr>
          <w:noProof/>
          <w:lang w:eastAsia="ru-RU"/>
        </w:rPr>
        <w:drawing>
          <wp:inline distT="0" distB="0" distL="0" distR="0">
            <wp:extent cx="1340590" cy="1190625"/>
            <wp:effectExtent l="0" t="0" r="0" b="0"/>
            <wp:docPr id="12" name="Рисунок 12" descr="https://s1.showslide.ru/s_slide/0b5ec9a311b724219a474f5ed44a137c/b04a2795-88dd-473c-aa8d-aba0921066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1.showslide.ru/s_slide/0b5ec9a311b724219a474f5ed44a137c/b04a2795-88dd-473c-aa8d-aba09210660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3558" t="34151" r="11196" b="12270"/>
                    <a:stretch/>
                  </pic:blipFill>
                  <pic:spPr bwMode="auto">
                    <a:xfrm>
                      <a:off x="0" y="0"/>
                      <a:ext cx="1352355" cy="120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7174" w:rsidRPr="009709FA" w:rsidRDefault="005D7174" w:rsidP="005D7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174" w:rsidRPr="009709FA" w:rsidRDefault="005D7174" w:rsidP="005D7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9FA">
        <w:rPr>
          <w:rFonts w:ascii="Times New Roman" w:hAnsi="Times New Roman" w:cs="Times New Roman"/>
          <w:sz w:val="28"/>
          <w:szCs w:val="28"/>
        </w:rPr>
        <w:t xml:space="preserve">     </w:t>
      </w:r>
      <w:r w:rsidR="00F3665A">
        <w:rPr>
          <w:rFonts w:ascii="Times New Roman" w:hAnsi="Times New Roman" w:cs="Times New Roman"/>
          <w:sz w:val="28"/>
          <w:szCs w:val="28"/>
        </w:rPr>
        <w:tab/>
      </w:r>
      <w:r w:rsidRPr="009709FA">
        <w:rPr>
          <w:rFonts w:ascii="Times New Roman" w:hAnsi="Times New Roman" w:cs="Times New Roman"/>
          <w:sz w:val="28"/>
          <w:szCs w:val="28"/>
        </w:rPr>
        <w:t>Такая работа способствует развитию у детей восприятия количества. Это в свою очередь закрепляется в слове – названии и приводит к формированию представлений о количестве. В дальнейшем создаются условия для применения условных количественных представлений в различных видах деятельности.</w:t>
      </w:r>
    </w:p>
    <w:p w:rsidR="005D7174" w:rsidRPr="00E616B9" w:rsidRDefault="005D7174" w:rsidP="005D7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F36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Предложить ребенку </w:t>
      </w:r>
      <w:r w:rsidRPr="00E616B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игрушечные грузовые</w:t>
      </w:r>
      <w:r w:rsidRPr="0097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6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машинки разного размера и несколько кубиков. Вместе с ребенком положите</w:t>
      </w:r>
      <w:r w:rsidRPr="0097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маленькую машинку 1 кубик</w:t>
      </w:r>
      <w:r w:rsidRPr="00E616B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большую машинку 5 кубиков. Скажите</w:t>
      </w:r>
      <w:r w:rsidRPr="0097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ребенку, что в одной машинке </w:t>
      </w:r>
      <w:r w:rsidRPr="009709F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кубик</w:t>
      </w:r>
      <w:r w:rsidRPr="00E616B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 другой – много. Предложите</w:t>
      </w:r>
      <w:r w:rsidRPr="0097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6B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«Давай</w:t>
      </w:r>
      <w:r w:rsidRPr="0097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отвезем</w:t>
      </w:r>
      <w:r w:rsidRPr="0097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6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кубики</w:t>
      </w:r>
      <w:r w:rsidRPr="0097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6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мишке!»</w:t>
      </w:r>
    </w:p>
    <w:p w:rsidR="005D7174" w:rsidRPr="009709FA" w:rsidRDefault="005D7174" w:rsidP="005D7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36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16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Отвезите</w:t>
      </w:r>
      <w:r w:rsidRPr="0097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кубики мишке</w:t>
      </w:r>
      <w:r w:rsidRPr="00E61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6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Выгрузите из большой машины и скажите: «Вот тебе, мишка, много</w:t>
      </w:r>
      <w:r w:rsidRPr="0097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кубиков!» Затем выгрузите из маленькой: «А тут </w:t>
      </w:r>
      <w:r w:rsidRPr="0097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кубик». </w:t>
      </w:r>
    </w:p>
    <w:p w:rsidR="005D7174" w:rsidRPr="00E36E5A" w:rsidRDefault="005D7174" w:rsidP="005D7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36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16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следующий раз</w:t>
      </w:r>
      <w:r w:rsidRPr="0097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6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погрузите в маленькую машину много кубиков (4-5), а в большую</w:t>
      </w:r>
      <w:r w:rsidRPr="0097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</w:t>
      </w:r>
      <w:r w:rsidRPr="00E6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Покажите ребенку, что теперь в большой машине </w:t>
      </w:r>
      <w:r w:rsidRPr="009709F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кубик</w:t>
      </w:r>
      <w:r w:rsidRPr="00E616B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</w:t>
      </w:r>
      <w:r w:rsidRPr="0097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6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маленькой много. Покажите: «Теперь здесь больше!».</w:t>
      </w:r>
      <w:r w:rsidRPr="0097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6E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игру можно играть и</w:t>
      </w:r>
    </w:p>
    <w:p w:rsidR="005D7174" w:rsidRPr="00E36E5A" w:rsidRDefault="005D7174" w:rsidP="005D7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улице, тогда в машину можно погрузить камешки. </w:t>
      </w:r>
    </w:p>
    <w:p w:rsidR="005D7174" w:rsidRPr="00E36E5A" w:rsidRDefault="005D7174" w:rsidP="005D7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36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6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Спрашивайте у ребенка: «</w:t>
      </w:r>
      <w:r w:rsidRPr="0097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чашек стоит на столе?». </w:t>
      </w:r>
      <w:r w:rsidRPr="00E3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стульев много, стол один; книг много. </w:t>
      </w:r>
    </w:p>
    <w:p w:rsidR="005D7174" w:rsidRPr="00E36E5A" w:rsidRDefault="005D7174" w:rsidP="005D71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36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6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математикой можно и во время прогулки. В парке можно</w:t>
      </w:r>
      <w:r w:rsidRPr="0097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6E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ребенка на шишки. Спросите ребенка: «Сколько ты</w:t>
      </w:r>
      <w:r w:rsidRPr="0097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6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нашел шишек?» - «Одну». «А посмотри под этим деревом сколько их!» -</w:t>
      </w:r>
      <w:r w:rsidRPr="0097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6E5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«Много». Точно также можно собирать камешки, листочки и т. д.</w:t>
      </w:r>
    </w:p>
    <w:p w:rsidR="005D7174" w:rsidRPr="009709FA" w:rsidRDefault="005D7174" w:rsidP="005D717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709F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="00F3665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Pr="009709F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Понятия «один» и «много» - отличный старт для обучения малыша, ведь впереди его ждет еще много интересных и полезных открытий.</w:t>
      </w:r>
    </w:p>
    <w:p w:rsidR="005D7174" w:rsidRPr="009709FA" w:rsidRDefault="005D7174" w:rsidP="005D7174">
      <w:pPr>
        <w:shd w:val="clear" w:color="auto" w:fill="FFFFFF" w:themeFill="background1"/>
        <w:spacing w:after="0" w:line="270" w:lineRule="atLeast"/>
        <w:jc w:val="both"/>
        <w:rPr>
          <w:rStyle w:val="c1"/>
          <w:sz w:val="28"/>
          <w:szCs w:val="28"/>
        </w:rPr>
      </w:pPr>
    </w:p>
    <w:p w:rsidR="005D7174" w:rsidRPr="009709FA" w:rsidRDefault="005D7174" w:rsidP="005D7174">
      <w:pPr>
        <w:shd w:val="clear" w:color="auto" w:fill="FFFFFF" w:themeFill="background1"/>
        <w:spacing w:after="0" w:line="270" w:lineRule="atLeast"/>
        <w:jc w:val="both"/>
        <w:rPr>
          <w:rStyle w:val="c1"/>
          <w:sz w:val="28"/>
          <w:szCs w:val="28"/>
        </w:rPr>
      </w:pPr>
    </w:p>
    <w:p w:rsidR="005D7174" w:rsidRPr="009709FA" w:rsidRDefault="005D7174" w:rsidP="005D7174">
      <w:pPr>
        <w:shd w:val="clear" w:color="auto" w:fill="FFFFFF" w:themeFill="background1"/>
        <w:spacing w:after="0" w:line="270" w:lineRule="atLeast"/>
        <w:jc w:val="both"/>
        <w:rPr>
          <w:rStyle w:val="c1"/>
          <w:sz w:val="28"/>
          <w:szCs w:val="28"/>
        </w:rPr>
      </w:pPr>
    </w:p>
    <w:p w:rsidR="005D7174" w:rsidRPr="009709FA" w:rsidRDefault="005D7174" w:rsidP="005D7174">
      <w:pPr>
        <w:shd w:val="clear" w:color="auto" w:fill="FFFFFF" w:themeFill="background1"/>
        <w:spacing w:after="0" w:line="270" w:lineRule="atLeast"/>
        <w:jc w:val="both"/>
        <w:rPr>
          <w:rStyle w:val="c1"/>
          <w:sz w:val="28"/>
          <w:szCs w:val="28"/>
        </w:rPr>
      </w:pPr>
    </w:p>
    <w:p w:rsidR="005D7174" w:rsidRPr="009709FA" w:rsidRDefault="005D7174" w:rsidP="005D7174">
      <w:pPr>
        <w:shd w:val="clear" w:color="auto" w:fill="FFFFFF" w:themeFill="background1"/>
        <w:spacing w:after="0" w:line="270" w:lineRule="atLeast"/>
        <w:jc w:val="both"/>
        <w:rPr>
          <w:rStyle w:val="c1"/>
          <w:sz w:val="28"/>
          <w:szCs w:val="28"/>
        </w:rPr>
      </w:pPr>
    </w:p>
    <w:p w:rsidR="005D7174" w:rsidRPr="009709FA" w:rsidRDefault="005D7174" w:rsidP="005D7174">
      <w:pPr>
        <w:shd w:val="clear" w:color="auto" w:fill="FFFFFF" w:themeFill="background1"/>
        <w:spacing w:after="0" w:line="270" w:lineRule="atLeast"/>
        <w:jc w:val="both"/>
        <w:rPr>
          <w:rStyle w:val="c1"/>
          <w:sz w:val="28"/>
          <w:szCs w:val="28"/>
        </w:rPr>
      </w:pPr>
    </w:p>
    <w:p w:rsidR="005D7174" w:rsidRPr="009709FA" w:rsidRDefault="005D7174" w:rsidP="005D7174">
      <w:pPr>
        <w:shd w:val="clear" w:color="auto" w:fill="FFFFFF" w:themeFill="background1"/>
        <w:spacing w:after="0" w:line="270" w:lineRule="atLeast"/>
        <w:jc w:val="both"/>
        <w:rPr>
          <w:rStyle w:val="c1"/>
          <w:sz w:val="28"/>
          <w:szCs w:val="28"/>
        </w:rPr>
      </w:pPr>
    </w:p>
    <w:p w:rsidR="005D7174" w:rsidRPr="009709FA" w:rsidRDefault="005D7174" w:rsidP="005D7174">
      <w:pPr>
        <w:shd w:val="clear" w:color="auto" w:fill="FFFFFF" w:themeFill="background1"/>
        <w:spacing w:after="0" w:line="270" w:lineRule="atLeast"/>
        <w:jc w:val="both"/>
        <w:rPr>
          <w:rStyle w:val="c1"/>
          <w:sz w:val="28"/>
          <w:szCs w:val="28"/>
        </w:rPr>
      </w:pPr>
    </w:p>
    <w:p w:rsidR="005D7174" w:rsidRPr="009709FA" w:rsidRDefault="005D7174" w:rsidP="005D7174">
      <w:pPr>
        <w:shd w:val="clear" w:color="auto" w:fill="FFFFFF" w:themeFill="background1"/>
        <w:spacing w:after="0" w:line="270" w:lineRule="atLeast"/>
        <w:jc w:val="both"/>
        <w:rPr>
          <w:rStyle w:val="c1"/>
          <w:sz w:val="28"/>
          <w:szCs w:val="28"/>
        </w:rPr>
      </w:pPr>
    </w:p>
    <w:p w:rsidR="005D7174" w:rsidRPr="009709FA" w:rsidRDefault="005D7174" w:rsidP="005D7174">
      <w:pPr>
        <w:shd w:val="clear" w:color="auto" w:fill="FFFFFF" w:themeFill="background1"/>
        <w:spacing w:after="0" w:line="270" w:lineRule="atLeast"/>
        <w:jc w:val="both"/>
        <w:rPr>
          <w:rStyle w:val="c1"/>
          <w:sz w:val="28"/>
          <w:szCs w:val="28"/>
        </w:rPr>
      </w:pPr>
    </w:p>
    <w:p w:rsidR="0012271C" w:rsidRDefault="0012271C"/>
    <w:sectPr w:rsidR="0012271C" w:rsidSect="0012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D7174"/>
    <w:rsid w:val="0012271C"/>
    <w:rsid w:val="005D7174"/>
    <w:rsid w:val="00A03121"/>
    <w:rsid w:val="00E94834"/>
    <w:rsid w:val="00F3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D7174"/>
  </w:style>
  <w:style w:type="paragraph" w:styleId="a3">
    <w:name w:val="Normal (Web)"/>
    <w:basedOn w:val="a"/>
    <w:uiPriority w:val="99"/>
    <w:semiHidden/>
    <w:unhideWhenUsed/>
    <w:rsid w:val="005D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17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2023-10-09T05:57:00Z</dcterms:created>
  <dcterms:modified xsi:type="dcterms:W3CDTF">2023-10-09T06:02:00Z</dcterms:modified>
</cp:coreProperties>
</file>