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82" w:rsidRDefault="00C83182" w:rsidP="00C83182">
      <w:pPr>
        <w:spacing w:before="100" w:beforeAutospacing="1" w:after="100" w:afterAutospacing="1" w:line="50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8318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Раннее развитие музыкальных способностей</w:t>
      </w:r>
    </w:p>
    <w:p w:rsidR="008D737F" w:rsidRPr="002D22D2" w:rsidRDefault="008D737F" w:rsidP="00C83182">
      <w:pPr>
        <w:spacing w:before="100" w:beforeAutospacing="1" w:after="100" w:afterAutospacing="1" w:line="50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(консультация для родителей)</w:t>
      </w:r>
    </w:p>
    <w:p w:rsidR="002D22D2" w:rsidRPr="002D22D2" w:rsidRDefault="002D22D2" w:rsidP="002D22D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22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Шамова Маргарита Николаевна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2D22D2" w:rsidRPr="00C83182" w:rsidRDefault="002D22D2" w:rsidP="002D22D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r w:rsidRPr="002D22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узыкальный руководитель</w:t>
      </w:r>
    </w:p>
    <w:p w:rsidR="00C83182" w:rsidRPr="00C83182" w:rsidRDefault="00C83182" w:rsidP="002D22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182" w:rsidRPr="00C83182" w:rsidRDefault="00C83182" w:rsidP="00AB7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периодической печати все чаще появляются статьи о музыкальном воспитании детей младенческого и раннего возраста. Вновь и вновь многочисленные исследования ученых всего мира, изучающих психологию, подтверждают, что психологические основы обучения закладываются с рождения и закрепляются уже к трехлетнему возрасту. Отсюда вывод: не упускать время от самого рождения и развивать музыкальные способности, не забывая об общем развитии ребенка. Музыка, игра, пение, пляски создают положительные эмоции. А положительные эмоции - это внутреннее благополучие малыша, его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душевное и физическое здоровье.</w:t>
      </w:r>
    </w:p>
    <w:p w:rsidR="00C83182" w:rsidRPr="00C83182" w:rsidRDefault="00C83182" w:rsidP="00C8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Специалисты-психологи по перинатальному, то есть дородовому воспитанию детей утверждают, что:</w:t>
      </w:r>
    </w:p>
    <w:p w:rsidR="00C83182" w:rsidRPr="00C83182" w:rsidRDefault="00C83182" w:rsidP="00C831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 в утробе матери хорошо слышат;</w:t>
      </w:r>
    </w:p>
    <w:p w:rsidR="00C83182" w:rsidRPr="00C83182" w:rsidRDefault="00C83182" w:rsidP="00C831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они узнают голоса родителей и реагируют на них вспышкой радости;</w:t>
      </w:r>
    </w:p>
    <w:p w:rsidR="00C83182" w:rsidRPr="00C83182" w:rsidRDefault="00C83182" w:rsidP="00C831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отличают интонацию: при нервной и встревоженной </w:t>
      </w:r>
      <w:r w:rsidR="00793D4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интонации 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 них учащается сердцебиение, при спокойной и размеренной - приходит в норму;</w:t>
      </w:r>
    </w:p>
    <w:p w:rsidR="00C83182" w:rsidRPr="00C83182" w:rsidRDefault="00C83182" w:rsidP="00C8318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реагируют на </w:t>
      </w:r>
      <w:hyperlink r:id="rId5" w:tooltip="Музыка" w:history="1">
        <w:r w:rsidRPr="00B80A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музыку</w:t>
        </w:r>
      </w:hyperlink>
      <w:r w:rsidR="00793D4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т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ревожная музыка - и на личике не</w:t>
      </w:r>
      <w:r w:rsidR="00793D4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родившегося ребенка появляется напряжение; спокойная вызывает умиротворение; а веселая - оживление.</w:t>
      </w:r>
    </w:p>
    <w:p w:rsidR="00C83182" w:rsidRPr="00C83182" w:rsidRDefault="00C83182" w:rsidP="00793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 как же мы, родители, развиваем этот дар? Как правило, недостаточно. В результате упущено время, начинается угасание возможностей к развитию музыкальных способностей.</w:t>
      </w:r>
    </w:p>
    <w:p w:rsidR="00C83182" w:rsidRPr="00C83182" w:rsidRDefault="00C83182" w:rsidP="00C8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 не будем же терять время и сразу же начнем с прослушивания музыки - одного из основных разделов музыкального воспитания.</w:t>
      </w:r>
    </w:p>
    <w:p w:rsidR="00C83182" w:rsidRPr="00C83182" w:rsidRDefault="00C83182" w:rsidP="00C83182">
      <w:pPr>
        <w:shd w:val="clear" w:color="auto" w:fill="FFFFFF"/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Музыка для детей до года</w:t>
      </w:r>
    </w:p>
    <w:p w:rsidR="00C83182" w:rsidRPr="00C83182" w:rsidRDefault="00C83182" w:rsidP="00E1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 года малыши могут активно слушать непрерывно звучащую музыку в течение 20-30 секунд; затем следует сделать паузу - перерыв в 1-3 сек. - и продолжить слушание еще 20-30 секунд.</w:t>
      </w:r>
    </w:p>
    <w:p w:rsidR="00C83182" w:rsidRPr="00C83182" w:rsidRDefault="00C83182" w:rsidP="002D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целом за одно занятие можно слушать музыку 2-3 минуты. Например, для самых маленьких - 1-3 мес. - наклонившись над малышом, спойте одну ласковую песенку на народную музыку: русскую, украинскую, белорусскую и т.д. Пойте без текста "на ля-ля". Сделайте паузу и повторите эту песенку 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ще или спойте "Да-да-да, я пою". П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ойте малышу даже без музыкального сопровождения, а с 4-5 месяцев можно петь и подыгрывать себе на музыкальных инструментах: ксилофоне или металлофоне, дудочке, детской 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арфе, бубне, также можно использовать колокольчики, бубенцы, палочки и т.д. </w:t>
      </w:r>
      <w:r w:rsidRPr="00C8318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Из классической музыки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рекомендуем прослушивание миниатюрных пьес В.Моцарта для клавира, например, "менуэты" ранних опусов.</w:t>
      </w:r>
    </w:p>
    <w:p w:rsidR="00C83182" w:rsidRPr="00C83182" w:rsidRDefault="00C83182" w:rsidP="00E1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 второго года жизни могут активно слушать непрерывно звучащую музыку в течение 40 секунд, затем перерыв (1-2 сек.)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опять 40 секунд, пауза и т.д. В целом одно занятие длится 2-3 минуты.</w:t>
      </w:r>
    </w:p>
    <w:p w:rsidR="00C83182" w:rsidRPr="00C83182" w:rsidRDefault="00C83182" w:rsidP="00C8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 третьего года жизни могут воспринимать непрерывно зву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чащую музыку 1-1,5 мин., затем пауза и еще полторы минуты и т.д. Одно занятие - 4-5 мин.</w:t>
      </w:r>
    </w:p>
    <w:p w:rsidR="00C83182" w:rsidRPr="00C83182" w:rsidRDefault="00C83182" w:rsidP="00E1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Цифры - секунды и минуты - приведены здесь для того, чтобы вы не завышали возможности маленького ребенка</w:t>
      </w:r>
      <w:r w:rsidR="00793D4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в то же время знали, что слушание музыки вполне по силам малышу. Все зависит от его состояния на тот момент, который вы выбрали для слушания музыки: ребенок хуже слушает музыку, если только что плакал - например, ушла любимая бабушка, или его только что закончили кормить нелюбимой кашей, а может быть, ему просто нездоровится.</w:t>
      </w:r>
      <w:r w:rsidR="00793D4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Когда вы видите, что малыш отвлекается, выражает неудовольствие - сократите время занятия или перенесите его на другое время дня. Если внимание ребенка устойчиво, он способен воспринимать музыку заинтересованно - можно чуть-чуть увеличить продолжительность занятия.</w:t>
      </w:r>
    </w:p>
    <w:p w:rsidR="00C83182" w:rsidRPr="00C83182" w:rsidRDefault="00C83182" w:rsidP="00E12762">
      <w:pPr>
        <w:shd w:val="clear" w:color="auto" w:fill="FFFFFF"/>
        <w:spacing w:before="120" w:after="0" w:line="396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детей 2-3 лет р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екомендуем для прослушивания музыкальные пьесы с ярко выраженным изобразительным характером. Малыши видели и птичку, и кошку, и собачку; игрушечных и нарисованных зайку и мишку, машину и дождик. А теперь их "знакомых" изобразит музыка. </w:t>
      </w:r>
      <w:r w:rsidRPr="00C8318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Рекомендуем пьесы: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"Птички", муз. Т.Ломовой; "Воробей" Е.Тиличеевой; "Кошка" Е.Тиличеевой, "Большая собака" М.Раухв</w:t>
      </w:r>
      <w:r w:rsidR="00793D4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ергера; "Медведь" Д.Шостаковича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 "Мишка" М.Раухвергера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83182" w:rsidRPr="00C83182" w:rsidRDefault="00C83182" w:rsidP="00E1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Это далеко не полный список. Если вы играете на фортепиано, то найдете еще ряд пьес в нотных сборниках для детского сада (младшая группа). Те, кто не владеет инструментом, могут использовать музыку в аудиозаписи, купив кассеты или компакт-диски. Или обратиться к играющим знакомым и к музыкальному руководителю </w:t>
      </w:r>
      <w:r w:rsidR="00A9013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нашего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детского сада с личной просьбой записать на кассету хотя бы ряд пьес и песенок.</w:t>
      </w:r>
    </w:p>
    <w:p w:rsidR="00C83182" w:rsidRPr="00C83182" w:rsidRDefault="00C83182" w:rsidP="00E1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Музыкальные руководители ясельных групп в </w:t>
      </w:r>
      <w:hyperlink r:id="rId6" w:tooltip="Детский сад" w:history="1">
        <w:r w:rsidRPr="00A901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детских садах</w:t>
        </w:r>
      </w:hyperlink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проводят с малышами 2 музыкальных занятия в неделю.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На них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дети слушают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 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только классическую музыку композиторов А.Лядова, С.Прокофьева, Д.Шостаковича, Д.Кабалевского, Г.Свиридова, а 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акже музыку И.С.Б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аха, К.Дакена, И.Гайдна, В.Моцарта, Л.Бетховена, Э.Грига, Д.Дворжака.</w:t>
      </w:r>
    </w:p>
    <w:p w:rsidR="00C83182" w:rsidRPr="00C83182" w:rsidRDefault="00C83182" w:rsidP="00A90130">
      <w:pPr>
        <w:shd w:val="clear" w:color="auto" w:fill="FFFFFF"/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Как слушать музыку?</w:t>
      </w:r>
    </w:p>
    <w:p w:rsidR="00C83182" w:rsidRPr="00C83182" w:rsidRDefault="00C83182" w:rsidP="00D25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Непременное условие - тишина в комнате. Ничто не должно отвлекать малыша. Мама сидит рядом с ребенком, или малыш находится на ее руках, или оба сидят на диванчике. Мама тоже слушает. Лицо ее заинтересованно, 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внимательно, доброжелательно. Маме нравится музыка - ребенок это видит. Ее настроение, состояние передается малышу. Если мама сама играет на фортепиано, то вместе с малышом сидит бабушка или папа.</w:t>
      </w:r>
    </w:p>
    <w:p w:rsidR="00C83182" w:rsidRPr="00C83182" w:rsidRDefault="00C83182" w:rsidP="00D25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Слушать музыку рекомендуем один или два раза в день. Это может быть одна пьеса, повторенная дважды, или две пьесы. Например, "Зайка" и "Мишка". К концу третьего года можно прослушивать и три пьесы.</w:t>
      </w:r>
    </w:p>
    <w:p w:rsidR="00C83182" w:rsidRPr="00C83182" w:rsidRDefault="00C83182" w:rsidP="00D25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 уже обратили внимание на то, что вам предложили играть на разных музыкальных инструментах даже для шестимесячного ребенка? Но что делать, если вы не владеете этими навыками?</w:t>
      </w:r>
    </w:p>
    <w:p w:rsidR="00C83182" w:rsidRPr="00C83182" w:rsidRDefault="00C83182" w:rsidP="00C8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83182" w:rsidRDefault="00C83182" w:rsidP="00A90130">
      <w:pPr>
        <w:shd w:val="clear" w:color="auto" w:fill="FFFFFF"/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Немного о музыкальных инструментах</w:t>
      </w:r>
    </w:p>
    <w:p w:rsidR="00A90130" w:rsidRPr="00C83182" w:rsidRDefault="00A90130" w:rsidP="00A90130">
      <w:pPr>
        <w:shd w:val="clear" w:color="auto" w:fill="FFFFFF"/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C83182" w:rsidRPr="00C83182" w:rsidRDefault="00C83182" w:rsidP="00E1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детским музыкальным инструментам: металлофону, ксилофону - прилагается аннотация с разъяснением</w:t>
      </w:r>
      <w:r w:rsidR="00793D4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93D49"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что </w:t>
      </w:r>
      <w:r w:rsidR="00793D4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как 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играть. Иногда родители самостоятельно пишут на клавишах название нот: до, ре, ми... - так им легче подобрать и заучить предложенную музыку.</w:t>
      </w:r>
    </w:p>
    <w:p w:rsidR="00C83182" w:rsidRPr="00C83182" w:rsidRDefault="00C83182" w:rsidP="00D25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песенок, исполняемых на детской арфе, прилагается "путеводитель по струнам". Вы подкладываете за струны "шпаргалку" - путеводитель с нарисованной стрелкой, - и следуете за ее движением, играя песенку. Звуки арфы очень радуют детей. Но ребенок должен слушать уже разученную, легко и свободно исполняемую вами музыку. Поэтому учитесь сами, когда малыш не слышит.</w:t>
      </w:r>
    </w:p>
    <w:p w:rsidR="00C83182" w:rsidRPr="00C83182" w:rsidRDefault="00C83182" w:rsidP="00E1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Хорошо, если вы играете на фортепиано, но для ребенка этого недостаточно. Не исключайте слушание музыки, звучащей на других музыкальных инструментах - арфе, дудочке, ксилофоне, бубне.Лучше всего использовать бубен небольшой, с деревянным, а не металлическим или пластмассовым обручем, с натянутой на него кожей. При громком и резком звуке уберите (снимите) пару металлических тарелочек с обруча.</w:t>
      </w:r>
      <w:r w:rsidR="00793D4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Так, даже в 6 мес. малыши с радостью слушают веселое пение мамы, сопровождаемое ритмичным постукиванием по бубну или звоном бубенчиков, колокольчиков, треугольника.</w:t>
      </w:r>
      <w:r w:rsidR="00793D4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8318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Металлофон, арфу, дудочку,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которых вы играли, не надо давать в руки малышу. Погремушки, маленький бубен могут быть в свободном пользовании у ребенка 2-3 лет.</w:t>
      </w:r>
      <w:r w:rsidR="00793D4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8318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Колокольчиками, бубенчиками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малыш может играть только в присутствии взрослых - во избежание травм.</w:t>
      </w:r>
    </w:p>
    <w:p w:rsidR="00C83182" w:rsidRDefault="00C83182" w:rsidP="00A90130">
      <w:pPr>
        <w:shd w:val="clear" w:color="auto" w:fill="FFFFFF"/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Как научить малыша подпевать?</w:t>
      </w:r>
    </w:p>
    <w:p w:rsidR="00A90130" w:rsidRPr="00C83182" w:rsidRDefault="00A90130" w:rsidP="00A90130">
      <w:pPr>
        <w:shd w:val="clear" w:color="auto" w:fill="FFFFFF"/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bookmarkStart w:id="0" w:name="_GoBack"/>
      <w:bookmarkEnd w:id="0"/>
    </w:p>
    <w:p w:rsidR="00C83182" w:rsidRPr="00C83182" w:rsidRDefault="00C83182" w:rsidP="00E1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Пойте чаще, старайтесь не пропускать ни одного дня.Разучивайте песни "с голоса". Чередуйте пение с аккомпанементом и пение без музыкального сопровождения. Используйте детские музыкальные инструменты. Дети любят слушать и узнавать знакомые мелодии в новом звучании.</w:t>
      </w:r>
      <w:r w:rsidR="00793D4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Старайтесь не искажать мелодию.</w:t>
      </w:r>
      <w:r w:rsidR="00793D4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Пойте негромко.</w:t>
      </w:r>
      <w:r w:rsidR="00793D4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Избегайте преувеличенной артикуляции. Иначе малыш, подражая вам, начнет 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изображать без звука движение вашего рта, и при этом будет гримасничать и </w:t>
      </w:r>
      <w:proofErr w:type="gram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кривляться</w:t>
      </w:r>
      <w:proofErr w:type="gram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793D4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Старайтесь подчеркнуть интонацией содержание песни. Колыбельные пойте спокойно, ласково, тихо; веселые песни - оживленно.</w:t>
      </w:r>
    </w:p>
    <w:p w:rsidR="00C83182" w:rsidRPr="00C83182" w:rsidRDefault="00C83182" w:rsidP="00E1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Помните: маленький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 Например, песня "Птички".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Прилетайте, птички, к нам, к нам, к нам.</w:t>
      </w:r>
    </w:p>
    <w:p w:rsidR="00C83182" w:rsidRPr="00C83182" w:rsidRDefault="00E1276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Зерны</w:t>
      </w:r>
      <w:r w:rsidR="00C83182"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шек я птичкам дам, дам, дам.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Клювиками птички - </w:t>
      </w:r>
      <w:proofErr w:type="spell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клю</w:t>
      </w:r>
      <w:proofErr w:type="spell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клю</w:t>
      </w:r>
      <w:proofErr w:type="spell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клю</w:t>
      </w:r>
      <w:proofErr w:type="spell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смотрю на птичек и пою:</w:t>
      </w:r>
    </w:p>
    <w:p w:rsid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Ля-ля-ля-ля, ля-ля, ля-ля-ля; Ля-ля-ля-ля, ля-ля, ля-ля-ля.</w:t>
      </w:r>
    </w:p>
    <w:p w:rsidR="00E12762" w:rsidRPr="00C83182" w:rsidRDefault="00E1276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83182" w:rsidRPr="00C83182" w:rsidRDefault="00C83182" w:rsidP="00E1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Малыш очень мал, еще не говорит, но слышит, как для него поют. Ему это нравится, и вот его первый отклик, его первое участие в пении: это </w:t>
      </w:r>
      <w:proofErr w:type="spell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подговаривание</w:t>
      </w:r>
      <w:proofErr w:type="spell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"Да", - то, что, собственно, ему по силам. Например, "Ладушки". Мама играет с ребёнком и поет: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Ладушки, ладошки,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Звонкие </w:t>
      </w:r>
      <w:proofErr w:type="spell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хлопошки</w:t>
      </w:r>
      <w:proofErr w:type="spell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</w:p>
    <w:p w:rsid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Хлопали в ладошки,</w:t>
      </w:r>
    </w:p>
    <w:p w:rsidR="00E12762" w:rsidRPr="00C83182" w:rsidRDefault="00E1276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Хлопали немножко. Да!</w:t>
      </w:r>
    </w:p>
    <w:p w:rsidR="00C83182" w:rsidRPr="00C83182" w:rsidRDefault="00C83182" w:rsidP="00E127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</w:pPr>
      <w:r w:rsidRPr="00C83182">
        <w:rPr>
          <w:rFonts w:ascii="Times New Roman" w:eastAsia="Times New Roman" w:hAnsi="Times New Roman" w:cs="Times New Roman"/>
          <w:iCs/>
          <w:color w:val="212529"/>
          <w:sz w:val="28"/>
          <w:szCs w:val="28"/>
          <w:shd w:val="clear" w:color="auto" w:fill="FFFFFF"/>
          <w:lang w:eastAsia="ru-RU"/>
        </w:rPr>
        <w:t>После каждого куплета вы протяжно поете "Да" и хлопаете по коленям двумя руками подчеркнутым, фиксированным движением.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Кашку варили,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Ложечкой мешали,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Куколку кормили,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Кошечке давали.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Да!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Кулачки сложили,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Кулачками били: Тук-тук, тук-тук,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Тук - тук - тук.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Да!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Ладушки плясали,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Деток забавляли,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Ля-ля-ля-ля,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Ля-ля-ля.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Да!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5.Ладушки устали,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Ладушки поспали.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Баю-баю, </w:t>
      </w:r>
      <w:proofErr w:type="spell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баюшки</w:t>
      </w:r>
      <w:proofErr w:type="spell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</w:p>
    <w:p w:rsidR="00C83182" w:rsidRPr="00C83182" w:rsidRDefault="00C83182" w:rsidP="00E12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shd w:val="clear" w:color="auto" w:fill="FFFFFF"/>
          <w:lang w:eastAsia="ru-RU"/>
        </w:rPr>
      </w:pPr>
      <w:r w:rsidRPr="00C8318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shd w:val="clear" w:color="auto" w:fill="FFFFFF"/>
          <w:lang w:eastAsia="ru-RU"/>
        </w:rPr>
        <w:t xml:space="preserve">Соединив </w:t>
      </w:r>
      <w:proofErr w:type="gramStart"/>
      <w:r w:rsidRPr="00C8318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shd w:val="clear" w:color="auto" w:fill="FFFFFF"/>
          <w:lang w:eastAsia="ru-RU"/>
        </w:rPr>
        <w:t>ладошки</w:t>
      </w:r>
      <w:proofErr w:type="gramEnd"/>
      <w:r w:rsidRPr="00C8318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shd w:val="clear" w:color="auto" w:fill="FFFFFF"/>
          <w:lang w:eastAsia="ru-RU"/>
        </w:rPr>
        <w:t xml:space="preserve"> прикладывают их к щёчке.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Баю-баю, ладушки.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Да!</w:t>
      </w:r>
    </w:p>
    <w:p w:rsidR="00C83182" w:rsidRPr="00C83182" w:rsidRDefault="00C83182" w:rsidP="00E12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shd w:val="clear" w:color="auto" w:fill="FFFFFF"/>
          <w:lang w:eastAsia="ru-RU"/>
        </w:rPr>
      </w:pPr>
      <w:r w:rsidRPr="00C8318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shd w:val="clear" w:color="auto" w:fill="FFFFFF"/>
          <w:lang w:eastAsia="ru-RU"/>
        </w:rPr>
        <w:t>Как в первом куплете.</w:t>
      </w:r>
    </w:p>
    <w:p w:rsidR="00C83182" w:rsidRPr="00C83182" w:rsidRDefault="00C83182" w:rsidP="00C831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Это "Да" малыш только подговаривает, но вместе </w:t>
      </w:r>
      <w:proofErr w:type="gram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</w:t>
      </w:r>
      <w:proofErr w:type="gram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взрослым и в нужном месте текста. Порадуемся, что наш малыш принял участие не только в совместной игре и выполнил движения, но и в "пении". "Да!" - один из первых шажков.</w:t>
      </w:r>
    </w:p>
    <w:p w:rsidR="00C83182" w:rsidRPr="00C83182" w:rsidRDefault="00C83182" w:rsidP="00E1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Постепенно вы сможете петь, замедляя показ движений, а затем и совсем исключить свой показ. Малыш будет сам выполнять их самостоятельно, вслушиваясь в ваше пение, что очень, очень важно.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Вслед за подговариванием идут звукоподражания. В текстах песен о кошке, собачке и т.д. есть слова, воспроизводящие звуки животных: ав, мяу и т.д. Такие песни малыши любят, и вместе </w:t>
      </w:r>
      <w:proofErr w:type="gramStart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</w:t>
      </w:r>
      <w:proofErr w:type="gramEnd"/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взрослым охотно звукоподражают в нужном месте текста. Вот еще один шажок к совместному участию в пении.</w:t>
      </w:r>
    </w:p>
    <w:p w:rsidR="00E12762" w:rsidRDefault="00C83182" w:rsidP="00E1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Существует много песенок, в которых есть слоговое пение: "ля-ля", "баю-баю". Мама сидит рядом или держит на коленях малыша и поет. Первое время ребенок вместе с мамой поет "ля-ля", затем, если захочет, "поет" "ля-ля" один. Не захочет один - пойте вместе с ним.Иногда, войдя в комнату, где играет ребенок, вы услышите, как он "лялякает", "учит" петь игрушечного мишку и т.д. То есть "ля-ля" входит в его игру и потихоньку входит в его жизнь.</w:t>
      </w:r>
    </w:p>
    <w:p w:rsidR="00E1276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Песенка "Баю-баю!".</w:t>
      </w:r>
    </w:p>
    <w:p w:rsidR="00C83182" w:rsidRPr="00C83182" w:rsidRDefault="00C83182" w:rsidP="00E1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Перед пением покажите малышу куклу "Таню". Рассмотрите, какая Таня нарядная - красивое платье, бантик. Покажите, управляя куклой, как Таня ходит, как пляшет; скажите, что Таня устала, будет спать, надо ей спеть песенку. Поете и укладываете куклу.Малыш начинает подпевать "баю-баю" и с вами, и без вас, играя с мишкой или куклой, зайкой и т.д. Еще один шаг вперед!</w:t>
      </w:r>
    </w:p>
    <w:p w:rsidR="00C83182" w:rsidRPr="00C83182" w:rsidRDefault="00C83182" w:rsidP="00E1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Далее вы включаете в репертуар песенки с простыми повторяющимися словами, например, песенку "Птички" на народную мелодию, сл. И.Плакиды.</w:t>
      </w:r>
    </w:p>
    <w:p w:rsidR="00C83182" w:rsidRPr="00C83182" w:rsidRDefault="00C83182" w:rsidP="00E1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Малыш уже начинает петь отдельные слова, а на третьем году жизни - целые фразы. Но всю песенку, весь куплет или два вместе с вами, и даже с музыкальной поддержкой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отсутствии музыкальных способностей у вашего ребенка. Музыкальное развитие идет у всех по-разному; большую роль играют здоровье, речь, общее развитие вашего малыша и то, как вы сами воспитываете его.</w:t>
      </w:r>
    </w:p>
    <w:p w:rsidR="00C83182" w:rsidRPr="00C83182" w:rsidRDefault="00C83182" w:rsidP="00E1276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Песенки для слушания, подпевания и пения вы можете найти в музыкальных сборниках для детского сада (Младшая группа) и в двух</w:t>
      </w:r>
      <w:r w:rsidR="002D22D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сборниках: "Мы танцуем и поем" и </w:t>
      </w: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"У нас сегодня весело", автор В.Петрова.</w:t>
      </w:r>
    </w:p>
    <w:p w:rsidR="00C83182" w:rsidRPr="00C83182" w:rsidRDefault="00C83182" w:rsidP="00C831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83182" w:rsidRPr="00C83182" w:rsidRDefault="00C83182" w:rsidP="00C83182">
      <w:pPr>
        <w:shd w:val="clear" w:color="auto" w:fill="FFFFFF"/>
        <w:spacing w:after="0" w:line="135" w:lineRule="atLeast"/>
        <w:jc w:val="both"/>
        <w:rPr>
          <w:rFonts w:ascii="Times New Roman" w:eastAsia="Times New Roman" w:hAnsi="Times New Roman" w:cs="Times New Roman"/>
          <w:caps/>
          <w:color w:val="FFFFFF"/>
          <w:spacing w:val="30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aps/>
          <w:color w:val="FFFFFF"/>
          <w:spacing w:val="30"/>
          <w:sz w:val="28"/>
          <w:szCs w:val="28"/>
          <w:lang w:eastAsia="ru-RU"/>
        </w:rPr>
        <w:t>РЕКЛАМА</w:t>
      </w:r>
    </w:p>
    <w:p w:rsidR="00C83182" w:rsidRPr="00C83182" w:rsidRDefault="00C83182" w:rsidP="00C8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val="en-US" w:eastAsia="ru-RU"/>
        </w:rPr>
      </w:pPr>
    </w:p>
    <w:p w:rsidR="00C83182" w:rsidRPr="00C83182" w:rsidRDefault="00C83182" w:rsidP="00C83182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en-US" w:eastAsia="ru-RU"/>
        </w:rPr>
      </w:pPr>
      <w:r w:rsidRPr="00C8318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en-US" w:eastAsia="ru-RU"/>
        </w:rPr>
        <w:t>0+</w:t>
      </w:r>
    </w:p>
    <w:p w:rsidR="00E12762" w:rsidRPr="00C83182" w:rsidRDefault="00C83182" w:rsidP="00C8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8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lastRenderedPageBreak/>
        <w:br/>
      </w:r>
    </w:p>
    <w:sectPr w:rsidR="00E12762" w:rsidRPr="00C83182" w:rsidSect="0020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738"/>
    <w:multiLevelType w:val="multilevel"/>
    <w:tmpl w:val="A4FC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3182"/>
    <w:rsid w:val="00203BC9"/>
    <w:rsid w:val="002C4597"/>
    <w:rsid w:val="002D22D2"/>
    <w:rsid w:val="00793D49"/>
    <w:rsid w:val="008175D1"/>
    <w:rsid w:val="008D737F"/>
    <w:rsid w:val="00924DA3"/>
    <w:rsid w:val="00A90130"/>
    <w:rsid w:val="00AB7680"/>
    <w:rsid w:val="00B80A26"/>
    <w:rsid w:val="00C83182"/>
    <w:rsid w:val="00D252D8"/>
    <w:rsid w:val="00E1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81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8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5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54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3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95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5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2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51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08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2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6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03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96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17323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7ya.ru/pub/kindergarten/" TargetMode="External"/><Relationship Id="rId5" Type="http://schemas.openxmlformats.org/officeDocument/2006/relationships/hyperlink" Target="https://www.7ya.ru/pub/music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Пользователь</cp:lastModifiedBy>
  <cp:revision>9</cp:revision>
  <dcterms:created xsi:type="dcterms:W3CDTF">2021-10-03T11:02:00Z</dcterms:created>
  <dcterms:modified xsi:type="dcterms:W3CDTF">2021-10-25T06:15:00Z</dcterms:modified>
</cp:coreProperties>
</file>